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2A11" w14:textId="0E8A5A32" w:rsidR="003B30AF" w:rsidRPr="00573335" w:rsidRDefault="0018021D" w:rsidP="003B30AF">
      <w:pPr>
        <w:widowControl w:val="0"/>
        <w:spacing w:line="360" w:lineRule="auto"/>
        <w:jc w:val="center"/>
        <w:rPr>
          <w:rFonts w:ascii="Arial" w:eastAsia="Arial" w:hAnsi="Arial" w:cs="Arial"/>
          <w:b/>
          <w:sz w:val="32"/>
          <w:szCs w:val="28"/>
        </w:rPr>
      </w:pPr>
      <w:r w:rsidRPr="00573335">
        <w:rPr>
          <w:rFonts w:asciiTheme="minorHAnsi" w:eastAsia="Arial" w:hAnsiTheme="minorHAnsi" w:cstheme="minorHAnsi"/>
          <w:b/>
          <w:szCs w:val="28"/>
        </w:rPr>
        <w:t>EDITAL Nº</w:t>
      </w:r>
      <w:r w:rsidR="00573335" w:rsidRPr="00573335">
        <w:rPr>
          <w:rFonts w:asciiTheme="minorHAnsi" w:eastAsia="Arial" w:hAnsiTheme="minorHAnsi" w:cstheme="minorHAnsi"/>
          <w:b/>
          <w:szCs w:val="28"/>
        </w:rPr>
        <w:t>.</w:t>
      </w:r>
      <w:r w:rsidRPr="00573335">
        <w:rPr>
          <w:rFonts w:asciiTheme="minorHAnsi" w:eastAsia="Arial" w:hAnsiTheme="minorHAnsi" w:cstheme="minorHAnsi"/>
          <w:b/>
          <w:szCs w:val="28"/>
        </w:rPr>
        <w:t xml:space="preserve"> </w:t>
      </w:r>
      <w:r w:rsidR="00E079A5" w:rsidRPr="00573335">
        <w:rPr>
          <w:rFonts w:asciiTheme="minorHAnsi" w:eastAsia="Arial" w:hAnsiTheme="minorHAnsi" w:cstheme="minorHAnsi"/>
          <w:b/>
          <w:szCs w:val="28"/>
        </w:rPr>
        <w:t>12</w:t>
      </w:r>
      <w:r w:rsidRPr="00573335">
        <w:rPr>
          <w:rFonts w:ascii="Arial" w:eastAsia="Arial" w:hAnsi="Arial" w:cs="Arial"/>
          <w:b/>
          <w:szCs w:val="28"/>
        </w:rPr>
        <w:t>/202</w:t>
      </w:r>
      <w:r w:rsidR="00047AC0" w:rsidRPr="00573335">
        <w:rPr>
          <w:rFonts w:ascii="Arial" w:eastAsia="Arial" w:hAnsi="Arial" w:cs="Arial"/>
          <w:b/>
          <w:szCs w:val="28"/>
        </w:rPr>
        <w:t>6</w:t>
      </w:r>
    </w:p>
    <w:p w14:paraId="107617B4" w14:textId="28A906E6" w:rsidR="006465B8" w:rsidRPr="00573335" w:rsidRDefault="002C330F" w:rsidP="006465B8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573335">
        <w:rPr>
          <w:rFonts w:asciiTheme="minorHAnsi" w:hAnsiTheme="minorHAnsi" w:cstheme="minorHAnsi"/>
          <w:b/>
          <w:sz w:val="22"/>
          <w:szCs w:val="20"/>
        </w:rPr>
        <w:t>Processo Seletivo para Contratação de Docente – Graduação</w:t>
      </w:r>
    </w:p>
    <w:p w14:paraId="1D7814C2" w14:textId="3604F114" w:rsidR="006465B8" w:rsidRPr="00573335" w:rsidRDefault="002C330F" w:rsidP="006465B8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573335">
        <w:rPr>
          <w:rFonts w:asciiTheme="minorHAnsi" w:hAnsiTheme="minorHAnsi" w:cstheme="minorHAnsi"/>
          <w:b/>
          <w:sz w:val="22"/>
          <w:szCs w:val="20"/>
        </w:rPr>
        <w:t xml:space="preserve"> Centro de Ciências Sociais Aplicadas e Saúde</w:t>
      </w:r>
    </w:p>
    <w:p w14:paraId="22C10B14" w14:textId="2644A919" w:rsidR="006465B8" w:rsidRPr="00573335" w:rsidRDefault="002C330F" w:rsidP="006465B8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573335">
        <w:rPr>
          <w:rFonts w:asciiTheme="minorHAnsi" w:hAnsiTheme="minorHAnsi" w:cstheme="minorHAnsi"/>
          <w:b/>
          <w:sz w:val="22"/>
          <w:szCs w:val="20"/>
          <w:u w:val="single"/>
        </w:rPr>
        <w:t>Área do Conhecimento: Psicologia</w:t>
      </w:r>
    </w:p>
    <w:p w14:paraId="30B7B74F" w14:textId="38197391" w:rsidR="003B30AF" w:rsidRPr="00573335" w:rsidRDefault="002C330F" w:rsidP="006465B8">
      <w:pPr>
        <w:ind w:left="-284" w:right="198" w:hanging="10"/>
        <w:jc w:val="center"/>
        <w:rPr>
          <w:rFonts w:ascii="Calibri" w:eastAsia="Calibri" w:hAnsi="Calibri" w:cs="Calibri"/>
          <w:b/>
          <w:sz w:val="22"/>
          <w:szCs w:val="20"/>
        </w:rPr>
      </w:pPr>
      <w:r w:rsidRPr="00573335">
        <w:rPr>
          <w:rFonts w:asciiTheme="minorHAnsi" w:hAnsiTheme="minorHAnsi" w:cstheme="minorHAnsi"/>
          <w:b/>
          <w:sz w:val="22"/>
          <w:szCs w:val="20"/>
          <w:u w:val="single"/>
        </w:rPr>
        <w:t>Subárea: Orientação e Seleção Profissional</w:t>
      </w:r>
    </w:p>
    <w:p w14:paraId="3D5C5B37" w14:textId="77777777" w:rsidR="00A43FEE" w:rsidRPr="00573335" w:rsidRDefault="00A43FEE" w:rsidP="003B30AF">
      <w:pPr>
        <w:spacing w:after="159" w:line="259" w:lineRule="auto"/>
        <w:ind w:left="491" w:right="4" w:firstLine="567"/>
        <w:jc w:val="both"/>
        <w:rPr>
          <w:rFonts w:ascii="Calibri" w:eastAsia="Calibri" w:hAnsi="Calibri" w:cs="Calibri"/>
          <w:b/>
          <w:szCs w:val="22"/>
        </w:rPr>
      </w:pPr>
    </w:p>
    <w:p w14:paraId="6222AF2B" w14:textId="007EC9A9" w:rsidR="003B30AF" w:rsidRPr="00573335" w:rsidRDefault="00A43FEE" w:rsidP="00336110">
      <w:pPr>
        <w:spacing w:after="159" w:line="259" w:lineRule="auto"/>
        <w:ind w:right="4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 w:rsidRPr="00573335">
        <w:rPr>
          <w:rFonts w:ascii="Calibri" w:eastAsia="Calibri" w:hAnsi="Calibri" w:cs="Calibri"/>
          <w:b/>
          <w:sz w:val="22"/>
          <w:szCs w:val="22"/>
        </w:rPr>
        <w:t>ANEXO I</w:t>
      </w:r>
    </w:p>
    <w:p w14:paraId="0F5950B8" w14:textId="09D523AA" w:rsidR="00B66FA3" w:rsidRPr="00573335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2"/>
        </w:rPr>
      </w:pPr>
      <w:r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Excelentíssim</w:t>
      </w:r>
      <w:r w:rsidR="002532C2"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a</w:t>
      </w:r>
      <w:r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 xml:space="preserve"> Senhor</w:t>
      </w:r>
      <w:r w:rsidR="002532C2"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a</w:t>
      </w:r>
    </w:p>
    <w:p w14:paraId="707A5378" w14:textId="38EFC6A1" w:rsidR="00B66FA3" w:rsidRPr="00573335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2"/>
        </w:rPr>
      </w:pPr>
      <w:proofErr w:type="spellStart"/>
      <w:r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Prof</w:t>
      </w:r>
      <w:r w:rsidR="002C330F"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ª</w:t>
      </w:r>
      <w:proofErr w:type="spellEnd"/>
      <w:r w:rsidR="00F41F4B"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. Me. Flávia Henriques</w:t>
      </w:r>
    </w:p>
    <w:p w14:paraId="1FE11E61" w14:textId="02F948DC" w:rsidR="00B66FA3" w:rsidRPr="00573335" w:rsidRDefault="00646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sz w:val="20"/>
          <w:szCs w:val="22"/>
        </w:rPr>
      </w:pPr>
      <w:r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>Coordenadora do Curso</w:t>
      </w:r>
      <w:r w:rsidR="0018021D" w:rsidRPr="00573335">
        <w:rPr>
          <w:rFonts w:asciiTheme="minorHAnsi" w:eastAsia="Arial" w:hAnsiTheme="minorHAnsi" w:cstheme="minorHAnsi"/>
          <w:b/>
          <w:color w:val="000000"/>
          <w:sz w:val="20"/>
          <w:szCs w:val="22"/>
        </w:rPr>
        <w:t xml:space="preserve"> </w:t>
      </w:r>
    </w:p>
    <w:p w14:paraId="1A57256A" w14:textId="77777777" w:rsidR="00B66FA3" w:rsidRPr="00573335" w:rsidRDefault="00B66F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sz w:val="20"/>
          <w:szCs w:val="22"/>
        </w:rPr>
      </w:pPr>
    </w:p>
    <w:p w14:paraId="1C431380" w14:textId="67907622" w:rsidR="00B66FA3" w:rsidRPr="00573335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Eu, _____________________________________, CPF nº. ________________</w:t>
      </w:r>
      <w:r w:rsidR="0025194B" w:rsidRPr="00573335">
        <w:rPr>
          <w:rFonts w:asciiTheme="minorHAnsi" w:eastAsia="Arial" w:hAnsiTheme="minorHAnsi" w:cstheme="minorHAnsi"/>
          <w:sz w:val="20"/>
          <w:szCs w:val="22"/>
        </w:rPr>
        <w:t>, RG ___________________________</w:t>
      </w:r>
      <w:r w:rsidRPr="00573335">
        <w:rPr>
          <w:rFonts w:asciiTheme="minorHAnsi" w:eastAsia="Arial" w:hAnsiTheme="minorHAnsi" w:cstheme="minorHAnsi"/>
          <w:sz w:val="20"/>
          <w:szCs w:val="22"/>
        </w:rPr>
        <w:t xml:space="preserve">, venho requerer minha inscrição no processo seletivo para a contratação de docente desta Universidade, nos termos do </w:t>
      </w:r>
      <w:r w:rsidRPr="00573335">
        <w:rPr>
          <w:rFonts w:asciiTheme="minorHAnsi" w:eastAsia="Arial" w:hAnsiTheme="minorHAnsi" w:cstheme="minorHAnsi"/>
          <w:b/>
          <w:sz w:val="20"/>
          <w:szCs w:val="22"/>
        </w:rPr>
        <w:t>Edital nº</w:t>
      </w:r>
      <w:r w:rsidR="002C330F" w:rsidRPr="00573335">
        <w:rPr>
          <w:rFonts w:asciiTheme="minorHAnsi" w:eastAsia="Arial" w:hAnsiTheme="minorHAnsi" w:cstheme="minorHAnsi"/>
          <w:b/>
          <w:sz w:val="20"/>
          <w:szCs w:val="22"/>
        </w:rPr>
        <w:t>.</w:t>
      </w:r>
      <w:r w:rsidR="00182DFC" w:rsidRPr="00573335">
        <w:rPr>
          <w:rFonts w:asciiTheme="minorHAnsi" w:eastAsia="Arial" w:hAnsiTheme="minorHAnsi" w:cstheme="minorHAnsi"/>
          <w:b/>
          <w:sz w:val="20"/>
          <w:szCs w:val="22"/>
        </w:rPr>
        <w:t xml:space="preserve"> </w:t>
      </w:r>
      <w:r w:rsidR="00E079A5" w:rsidRPr="00573335">
        <w:rPr>
          <w:rFonts w:asciiTheme="minorHAnsi" w:eastAsia="Arial" w:hAnsiTheme="minorHAnsi" w:cstheme="minorHAnsi"/>
          <w:b/>
          <w:sz w:val="20"/>
          <w:szCs w:val="22"/>
        </w:rPr>
        <w:t>12</w:t>
      </w:r>
      <w:r w:rsidRPr="00573335">
        <w:rPr>
          <w:rFonts w:asciiTheme="minorHAnsi" w:eastAsia="Arial" w:hAnsiTheme="minorHAnsi" w:cstheme="minorHAnsi"/>
          <w:b/>
          <w:sz w:val="20"/>
          <w:szCs w:val="22"/>
        </w:rPr>
        <w:t>/202</w:t>
      </w:r>
      <w:r w:rsidR="00047AC0" w:rsidRPr="00573335">
        <w:rPr>
          <w:rFonts w:asciiTheme="minorHAnsi" w:eastAsia="Arial" w:hAnsiTheme="minorHAnsi" w:cstheme="minorHAnsi"/>
          <w:b/>
          <w:sz w:val="20"/>
          <w:szCs w:val="22"/>
        </w:rPr>
        <w:t>6</w:t>
      </w:r>
      <w:r w:rsidRPr="00573335">
        <w:rPr>
          <w:rFonts w:asciiTheme="minorHAnsi" w:eastAsia="Arial" w:hAnsiTheme="minorHAnsi" w:cstheme="minorHAnsi"/>
          <w:sz w:val="20"/>
          <w:szCs w:val="22"/>
        </w:rPr>
        <w:t>.</w:t>
      </w:r>
    </w:p>
    <w:p w14:paraId="544FCD9F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1490287A" w14:textId="77777777" w:rsidR="00B66FA3" w:rsidRPr="00573335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Declaro que aceito todos os termos ali estabelecidos.</w:t>
      </w:r>
    </w:p>
    <w:p w14:paraId="796D9061" w14:textId="77777777" w:rsidR="00B66FA3" w:rsidRPr="00573335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E-mail: __________________________________________________________________</w:t>
      </w:r>
    </w:p>
    <w:p w14:paraId="7B48E50D" w14:textId="77777777" w:rsidR="00B66FA3" w:rsidRPr="00573335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Endereço: _______________________________________________________________</w:t>
      </w:r>
    </w:p>
    <w:p w14:paraId="368821D4" w14:textId="77777777" w:rsidR="00B66FA3" w:rsidRPr="00573335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Celular: ________________________ Telefone: _________________________________</w:t>
      </w:r>
    </w:p>
    <w:p w14:paraId="1F869078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086105E4" w14:textId="77777777" w:rsidR="00B66FA3" w:rsidRPr="00573335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Declaro, outrossim, que estou plenamente ciente das normas e das condições de realização do processo seletivo.</w:t>
      </w:r>
    </w:p>
    <w:p w14:paraId="0D2BBB72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61C2C00E" w14:textId="77777777" w:rsidR="00B66FA3" w:rsidRPr="00573335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Nestes Termos,</w:t>
      </w:r>
    </w:p>
    <w:p w14:paraId="074EC968" w14:textId="77777777" w:rsidR="00B66FA3" w:rsidRPr="00573335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P. Deferimento.</w:t>
      </w:r>
    </w:p>
    <w:p w14:paraId="749158F8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070F1929" w14:textId="77777777" w:rsidR="00B66FA3" w:rsidRPr="00573335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sz w:val="20"/>
          <w:szCs w:val="22"/>
        </w:rPr>
      </w:pPr>
      <w:r w:rsidRPr="00573335">
        <w:rPr>
          <w:rFonts w:asciiTheme="minorHAnsi" w:eastAsia="Arial" w:hAnsiTheme="minorHAnsi" w:cstheme="minorHAnsi"/>
          <w:sz w:val="20"/>
          <w:szCs w:val="22"/>
        </w:rPr>
        <w:t>Santos, ____de ___________de 202_.</w:t>
      </w:r>
    </w:p>
    <w:p w14:paraId="6944DF22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1230FFC2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7CD0783C" w14:textId="77777777" w:rsidR="00B66FA3" w:rsidRPr="00573335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2"/>
        </w:rPr>
      </w:pPr>
    </w:p>
    <w:p w14:paraId="64A18FEE" w14:textId="77777777" w:rsidR="00B66FA3" w:rsidRPr="00573335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i/>
          <w:sz w:val="20"/>
          <w:szCs w:val="22"/>
        </w:rPr>
      </w:pPr>
      <w:bookmarkStart w:id="1" w:name="_heading=h.gjdgxs" w:colFirst="0" w:colLast="0"/>
      <w:bookmarkEnd w:id="1"/>
      <w:r w:rsidRPr="00573335">
        <w:rPr>
          <w:rFonts w:asciiTheme="minorHAnsi" w:eastAsia="Arial" w:hAnsiTheme="minorHAnsi" w:cstheme="minorHAnsi"/>
          <w:i/>
          <w:sz w:val="20"/>
          <w:szCs w:val="22"/>
        </w:rPr>
        <w:t>Assinatura do candidato</w:t>
      </w:r>
    </w:p>
    <w:sectPr w:rsidR="00B66FA3" w:rsidRPr="00573335">
      <w:headerReference w:type="default" r:id="rId7"/>
      <w:footerReference w:type="default" r:id="rId8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3F1BB" w14:textId="77777777" w:rsidR="00F1075E" w:rsidRDefault="00F1075E">
      <w:r>
        <w:separator/>
      </w:r>
    </w:p>
  </w:endnote>
  <w:endnote w:type="continuationSeparator" w:id="0">
    <w:p w14:paraId="262DE838" w14:textId="77777777" w:rsidR="00F1075E" w:rsidRDefault="00F1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E5B2" w14:textId="77777777" w:rsidR="00B66FA3" w:rsidRDefault="0018021D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Reitoria</w:t>
    </w:r>
  </w:p>
  <w:p w14:paraId="0BE0C4D8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Dom Idílio José Soares – Avenida Conselheiro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Nébias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300 – 11015-002 – Santos, SP</w:t>
    </w:r>
  </w:p>
  <w:p w14:paraId="48EC4A84" w14:textId="71608007" w:rsidR="00B66FA3" w:rsidRDefault="00A43FEE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 </w:t>
    </w:r>
    <w:r w:rsidR="0018021D">
      <w:rPr>
        <w:rFonts w:ascii="Arial" w:eastAsia="Arial" w:hAnsi="Arial" w:cs="Arial"/>
        <w:color w:val="000000"/>
        <w:sz w:val="20"/>
        <w:szCs w:val="20"/>
      </w:rPr>
      <w:t>55-13-3205-5555</w:t>
    </w:r>
  </w:p>
  <w:p w14:paraId="2BF37EB3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33F2" w14:textId="77777777" w:rsidR="00F1075E" w:rsidRDefault="00F1075E">
      <w:r>
        <w:separator/>
      </w:r>
    </w:p>
  </w:footnote>
  <w:footnote w:type="continuationSeparator" w:id="0">
    <w:p w14:paraId="3E43C4E9" w14:textId="77777777" w:rsidR="00F1075E" w:rsidRDefault="00F1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9422" w14:textId="3F69B601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4F118C7" wp14:editId="0182C79B">
          <wp:simplePos x="0" y="0"/>
          <wp:positionH relativeFrom="column">
            <wp:posOffset>-367665</wp:posOffset>
          </wp:positionH>
          <wp:positionV relativeFrom="paragraph">
            <wp:posOffset>-347980</wp:posOffset>
          </wp:positionV>
          <wp:extent cx="2009775" cy="876300"/>
          <wp:effectExtent l="0" t="0" r="9525" b="0"/>
          <wp:wrapTight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BEA23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A7A1C38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6517A8" w14:textId="7F6E240B" w:rsidR="00B66FA3" w:rsidRDefault="00B66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A3"/>
    <w:rsid w:val="00047AC0"/>
    <w:rsid w:val="0009206A"/>
    <w:rsid w:val="000D3A1D"/>
    <w:rsid w:val="000F6AD6"/>
    <w:rsid w:val="0018021D"/>
    <w:rsid w:val="00182DFC"/>
    <w:rsid w:val="001E20D6"/>
    <w:rsid w:val="00203749"/>
    <w:rsid w:val="0025194B"/>
    <w:rsid w:val="002532C2"/>
    <w:rsid w:val="002C330F"/>
    <w:rsid w:val="00310DD2"/>
    <w:rsid w:val="003229A5"/>
    <w:rsid w:val="003304F6"/>
    <w:rsid w:val="00336110"/>
    <w:rsid w:val="00356156"/>
    <w:rsid w:val="003B30AF"/>
    <w:rsid w:val="003E4607"/>
    <w:rsid w:val="00420AD4"/>
    <w:rsid w:val="004D3A84"/>
    <w:rsid w:val="005704A7"/>
    <w:rsid w:val="00573335"/>
    <w:rsid w:val="005E5B4A"/>
    <w:rsid w:val="006465B8"/>
    <w:rsid w:val="006757D3"/>
    <w:rsid w:val="00686BF2"/>
    <w:rsid w:val="007046AD"/>
    <w:rsid w:val="007A2EE1"/>
    <w:rsid w:val="00865548"/>
    <w:rsid w:val="00937139"/>
    <w:rsid w:val="009E5576"/>
    <w:rsid w:val="00A25555"/>
    <w:rsid w:val="00A33BE5"/>
    <w:rsid w:val="00A43FEE"/>
    <w:rsid w:val="00B66FA3"/>
    <w:rsid w:val="00BA4E9C"/>
    <w:rsid w:val="00CE4815"/>
    <w:rsid w:val="00E079A5"/>
    <w:rsid w:val="00EA1A63"/>
    <w:rsid w:val="00F1075E"/>
    <w:rsid w:val="00F13723"/>
    <w:rsid w:val="00F146F4"/>
    <w:rsid w:val="00F23381"/>
    <w:rsid w:val="00F23A56"/>
    <w:rsid w:val="00F31916"/>
    <w:rsid w:val="00F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CC91"/>
  <w15:docId w15:val="{DEAEC9A2-BCBC-4A84-A0DA-27C79F0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4A6931"/>
    <w:rPr>
      <w:rFonts w:ascii="Arial" w:eastAsia="Calibri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A6931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6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Ze/fcYzgl60qOPQFfyQY5CxtA==">CgMxLjAyCGguZ2pkZ3hzOAByITFYVHdSWndQQ2Y1WVN6SUxqRDJKNDdwMDY0NUVmVS1kaQ==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Caricari Seco Maciel Lourenço</dc:creator>
  <cp:lastModifiedBy>Eduardo Rubi Cavalcanti</cp:lastModifiedBy>
  <cp:revision>6</cp:revision>
  <dcterms:created xsi:type="dcterms:W3CDTF">2026-01-22T17:22:00Z</dcterms:created>
  <dcterms:modified xsi:type="dcterms:W3CDTF">2026-01-23T19:16:00Z</dcterms:modified>
</cp:coreProperties>
</file>