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FF61D" w14:textId="77777777" w:rsidR="005F49A2" w:rsidRPr="00CD4045" w:rsidRDefault="00CD4045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/>
          <w:color w:val="auto"/>
          <w:sz w:val="22"/>
        </w:rPr>
      </w:pPr>
      <w:r w:rsidRPr="00CD4045">
        <w:rPr>
          <w:rFonts w:asciiTheme="minorHAnsi" w:eastAsia="Arial" w:hAnsiTheme="minorHAnsi"/>
          <w:b/>
          <w:color w:val="auto"/>
          <w:sz w:val="22"/>
        </w:rPr>
        <w:t>Orientação geral:</w:t>
      </w:r>
      <w:r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176DEF" w:rsidRPr="00CD4045">
        <w:rPr>
          <w:rFonts w:asciiTheme="minorHAnsi" w:eastAsia="Arial" w:hAnsiTheme="minorHAnsi"/>
          <w:color w:val="auto"/>
          <w:sz w:val="22"/>
        </w:rPr>
        <w:t>O</w:t>
      </w:r>
      <w:r w:rsidR="00AD3978" w:rsidRPr="00CD4045">
        <w:rPr>
          <w:rFonts w:asciiTheme="minorHAnsi" w:eastAsia="Arial" w:hAnsiTheme="minorHAnsi"/>
          <w:color w:val="auto"/>
          <w:sz w:val="22"/>
        </w:rPr>
        <w:t xml:space="preserve"> documento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deverá ter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no máximo</w:t>
      </w:r>
      <w:r>
        <w:rPr>
          <w:rFonts w:asciiTheme="minorHAnsi" w:eastAsia="Arial" w:hAnsiTheme="minorHAnsi"/>
          <w:color w:val="auto"/>
          <w:sz w:val="22"/>
        </w:rPr>
        <w:t>,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 </w:t>
      </w:r>
      <w:r w:rsidR="006A02B8" w:rsidRPr="00CD4045">
        <w:rPr>
          <w:rFonts w:asciiTheme="minorHAnsi" w:eastAsia="Arial" w:hAnsiTheme="minorHAnsi"/>
          <w:color w:val="auto"/>
          <w:sz w:val="22"/>
        </w:rPr>
        <w:t>20 páginas</w:t>
      </w:r>
      <w:r w:rsidRPr="00CD4045">
        <w:rPr>
          <w:rFonts w:asciiTheme="minorHAnsi" w:eastAsia="Arial" w:hAnsiTheme="minorHAnsi"/>
          <w:color w:val="auto"/>
          <w:sz w:val="22"/>
        </w:rPr>
        <w:t>, em f</w:t>
      </w:r>
      <w:r w:rsidR="00176DEF" w:rsidRPr="00CD4045">
        <w:rPr>
          <w:rFonts w:asciiTheme="minorHAnsi" w:eastAsia="Arial" w:hAnsiTheme="minorHAnsi"/>
          <w:color w:val="auto"/>
          <w:sz w:val="22"/>
        </w:rPr>
        <w:t xml:space="preserve">onte Times New Roman, tamanho 12, espaçamento </w:t>
      </w:r>
      <w:r w:rsidRPr="00CD4045">
        <w:rPr>
          <w:rFonts w:asciiTheme="minorHAnsi" w:hAnsiTheme="minorHAnsi"/>
          <w:color w:val="auto"/>
          <w:sz w:val="22"/>
        </w:rPr>
        <w:t>de</w:t>
      </w:r>
      <w:r w:rsidR="006A02B8" w:rsidRPr="00CD4045">
        <w:rPr>
          <w:rFonts w:asciiTheme="minorHAnsi" w:hAnsiTheme="minorHAnsi"/>
          <w:color w:val="auto"/>
          <w:sz w:val="22"/>
        </w:rPr>
        <w:t xml:space="preserve"> 1,5</w:t>
      </w:r>
      <w:r w:rsidRPr="00CD4045">
        <w:rPr>
          <w:rFonts w:asciiTheme="minorHAnsi" w:hAnsiTheme="minorHAnsi"/>
          <w:color w:val="auto"/>
          <w:sz w:val="22"/>
        </w:rPr>
        <w:t xml:space="preserve"> linha</w:t>
      </w:r>
      <w:r w:rsidR="006A02B8" w:rsidRPr="00CD4045">
        <w:rPr>
          <w:rFonts w:asciiTheme="minorHAnsi" w:hAnsiTheme="minorHAnsi"/>
          <w:color w:val="auto"/>
          <w:sz w:val="22"/>
        </w:rPr>
        <w:t>; margens (superior/inferior e esquerda/direita) de 2,5 cm</w:t>
      </w:r>
      <w:r w:rsidRPr="00CD4045">
        <w:rPr>
          <w:rFonts w:asciiTheme="minorHAnsi" w:hAnsiTheme="minorHAnsi"/>
          <w:color w:val="auto"/>
          <w:sz w:val="22"/>
        </w:rPr>
        <w:t>. D</w:t>
      </w:r>
      <w:r w:rsidR="006A02B8" w:rsidRPr="00CD4045">
        <w:rPr>
          <w:rFonts w:asciiTheme="minorHAnsi" w:hAnsiTheme="minorHAnsi"/>
          <w:color w:val="auto"/>
          <w:sz w:val="22"/>
        </w:rPr>
        <w:t>eve conter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na capa</w:t>
      </w:r>
      <w:r w:rsidRPr="00CD4045">
        <w:rPr>
          <w:rFonts w:asciiTheme="minorHAnsi" w:hAnsiTheme="minorHAnsi"/>
          <w:color w:val="auto"/>
          <w:sz w:val="22"/>
        </w:rPr>
        <w:t>,</w:t>
      </w:r>
      <w:r w:rsidR="006A02B8" w:rsidRPr="00CD4045">
        <w:rPr>
          <w:rFonts w:asciiTheme="minorHAnsi" w:hAnsiTheme="minorHAnsi"/>
          <w:color w:val="auto"/>
          <w:sz w:val="22"/>
        </w:rPr>
        <w:t xml:space="preserve"> o nome do candidato e contar com os seguintes elementos obrigatórios</w:t>
      </w:r>
      <w:r w:rsidRPr="00CD4045">
        <w:rPr>
          <w:rFonts w:asciiTheme="minorHAnsi" w:hAnsiTheme="minorHAnsi"/>
          <w:color w:val="auto"/>
          <w:sz w:val="22"/>
        </w:rPr>
        <w:t>,</w:t>
      </w:r>
      <w:r w:rsidR="00174C72" w:rsidRPr="00CD4045">
        <w:rPr>
          <w:rFonts w:asciiTheme="minorHAnsi" w:hAnsiTheme="minorHAnsi"/>
          <w:color w:val="auto"/>
          <w:sz w:val="22"/>
        </w:rPr>
        <w:t xml:space="preserve"> respeitando a norma da Associação Brasileira de Normas Técnicas (ABNT)</w:t>
      </w:r>
      <w:r w:rsidR="006A02B8" w:rsidRPr="00CD4045">
        <w:rPr>
          <w:rFonts w:asciiTheme="minorHAnsi" w:hAnsiTheme="minorHAnsi"/>
          <w:color w:val="auto"/>
          <w:sz w:val="22"/>
        </w:rPr>
        <w:t>:</w:t>
      </w:r>
    </w:p>
    <w:p w14:paraId="54A1AA86" w14:textId="77777777" w:rsidR="005F49A2" w:rsidRPr="00CD4045" w:rsidRDefault="005F49A2" w:rsidP="00CD4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auto"/>
          <w:highlight w:val="green"/>
        </w:rPr>
      </w:pP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5F49A2" w:rsidRPr="006A02B8" w14:paraId="7DE42416" w14:textId="77777777" w:rsidTr="007C219F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917B769" w14:textId="77777777" w:rsidR="005F49A2" w:rsidRPr="006A02B8" w:rsidRDefault="00176DEF" w:rsidP="007C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 w:rsidRPr="006A02B8">
              <w:rPr>
                <w:rFonts w:eastAsia="Arial"/>
                <w:b/>
              </w:rPr>
              <w:t>1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DADOS DO </w:t>
            </w:r>
            <w:r w:rsidR="006A02B8" w:rsidRPr="006A02B8">
              <w:rPr>
                <w:rFonts w:eastAsia="Arial"/>
                <w:b/>
              </w:rPr>
              <w:t xml:space="preserve">PRÉ </w:t>
            </w:r>
            <w:r w:rsidRPr="006A02B8">
              <w:rPr>
                <w:rFonts w:eastAsia="Arial"/>
                <w:b/>
              </w:rPr>
              <w:t xml:space="preserve">PROJETO </w:t>
            </w:r>
          </w:p>
        </w:tc>
      </w:tr>
      <w:tr w:rsidR="005F49A2" w:rsidRPr="006A02B8" w14:paraId="7E9768EC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3449643E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bookmarkStart w:id="0" w:name="_heading=h.gjdgxs" w:colFirst="0" w:colLast="0"/>
            <w:bookmarkEnd w:id="0"/>
            <w:r w:rsidRPr="006A02B8">
              <w:rPr>
                <w:rFonts w:eastAsia="Arial"/>
                <w:b/>
              </w:rPr>
              <w:t xml:space="preserve">1.1 TÍTULO: </w:t>
            </w:r>
          </w:p>
        </w:tc>
      </w:tr>
      <w:tr w:rsidR="00D40297" w:rsidRPr="006A02B8" w14:paraId="7058816A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11A1341A" w14:textId="77777777" w:rsidR="00D40297" w:rsidRPr="006A02B8" w:rsidRDefault="00D40297" w:rsidP="00D40297">
            <w:pPr>
              <w:ind w:left="0" w:hanging="2"/>
              <w:rPr>
                <w:i/>
                <w:color w:val="1F497D"/>
              </w:rPr>
            </w:pPr>
          </w:p>
        </w:tc>
      </w:tr>
      <w:tr w:rsidR="005F49A2" w:rsidRPr="006A02B8" w14:paraId="081DAFC4" w14:textId="77777777" w:rsidTr="00DA1E50">
        <w:trPr>
          <w:trHeight w:val="440"/>
          <w:jc w:val="center"/>
        </w:trPr>
        <w:tc>
          <w:tcPr>
            <w:tcW w:w="9495" w:type="dxa"/>
            <w:vAlign w:val="center"/>
          </w:tcPr>
          <w:p w14:paraId="0E69B3A6" w14:textId="77777777" w:rsidR="005F49A2" w:rsidRPr="006A02B8" w:rsidRDefault="00176DEF" w:rsidP="00D40297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O TÍTULO deverá corresponder ao título do trabalho </w:t>
            </w:r>
            <w:r w:rsidR="00CD4045">
              <w:rPr>
                <w:i/>
                <w:color w:val="1F497D"/>
              </w:rPr>
              <w:t>.</w:t>
            </w:r>
          </w:p>
        </w:tc>
      </w:tr>
      <w:tr w:rsidR="005F49A2" w:rsidRPr="006A02B8" w14:paraId="10948D4B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5EC981D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 w:rsidRPr="006A02B8">
              <w:rPr>
                <w:rFonts w:eastAsia="Arial"/>
                <w:b/>
              </w:rPr>
              <w:t>2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TEMA</w:t>
            </w:r>
            <w:r w:rsidRPr="006A02B8">
              <w:rPr>
                <w:rFonts w:eastAsia="Arial"/>
                <w:b/>
              </w:rPr>
              <w:t xml:space="preserve"> </w:t>
            </w:r>
          </w:p>
        </w:tc>
      </w:tr>
      <w:tr w:rsidR="005F49A2" w:rsidRPr="006A02B8" w14:paraId="387EB7DB" w14:textId="77777777" w:rsidTr="00DA1E50">
        <w:trPr>
          <w:jc w:val="center"/>
        </w:trPr>
        <w:tc>
          <w:tcPr>
            <w:tcW w:w="9495" w:type="dxa"/>
          </w:tcPr>
          <w:p w14:paraId="2DFD3A5B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br/>
            </w:r>
          </w:p>
          <w:p w14:paraId="66B4932B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32E791A7" w14:textId="77777777" w:rsidTr="00DA1E50">
        <w:trPr>
          <w:jc w:val="center"/>
        </w:trPr>
        <w:tc>
          <w:tcPr>
            <w:tcW w:w="9495" w:type="dxa"/>
          </w:tcPr>
          <w:p w14:paraId="7060213A" w14:textId="77777777" w:rsidR="005F49A2" w:rsidRPr="006A02B8" w:rsidRDefault="00D40297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bookmarkStart w:id="1" w:name="_heading=h.1fob9te" w:colFirst="0" w:colLast="0"/>
            <w:bookmarkEnd w:id="1"/>
            <w:r>
              <w:rPr>
                <w:i/>
                <w:color w:val="1F497D"/>
              </w:rPr>
              <w:t>Tema é o assunto que se deseja pesquisar e estudar.</w:t>
            </w:r>
          </w:p>
        </w:tc>
      </w:tr>
      <w:tr w:rsidR="005F49A2" w:rsidRPr="006A02B8" w14:paraId="3090ED7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78CB7693" w14:textId="77777777" w:rsidR="005F49A2" w:rsidRPr="006A02B8" w:rsidRDefault="00176DE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A02B8">
              <w:rPr>
                <w:rFonts w:eastAsia="Arial"/>
                <w:b/>
              </w:rPr>
              <w:t>3</w:t>
            </w:r>
            <w:r w:rsidR="006A02B8" w:rsidRPr="006A02B8">
              <w:rPr>
                <w:rFonts w:eastAsia="Arial"/>
                <w:b/>
              </w:rPr>
              <w:t>.</w:t>
            </w:r>
            <w:r w:rsidRPr="006A02B8">
              <w:rPr>
                <w:rFonts w:eastAsia="Arial"/>
                <w:b/>
              </w:rPr>
              <w:t xml:space="preserve"> PROBLEMA DE PESQUISA </w:t>
            </w:r>
          </w:p>
        </w:tc>
      </w:tr>
      <w:tr w:rsidR="005F49A2" w:rsidRPr="006A02B8" w14:paraId="5970B4EB" w14:textId="77777777" w:rsidTr="00DA1E50">
        <w:trPr>
          <w:jc w:val="center"/>
        </w:trPr>
        <w:tc>
          <w:tcPr>
            <w:tcW w:w="9495" w:type="dxa"/>
          </w:tcPr>
          <w:p w14:paraId="42F30F67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1A2B119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5F49A2" w:rsidRPr="006A02B8" w14:paraId="5869D624" w14:textId="77777777" w:rsidTr="00DA1E50">
        <w:trPr>
          <w:jc w:val="center"/>
        </w:trPr>
        <w:tc>
          <w:tcPr>
            <w:tcW w:w="9495" w:type="dxa"/>
          </w:tcPr>
          <w:p w14:paraId="53D974FC" w14:textId="77777777" w:rsidR="005F49A2" w:rsidRPr="006A02B8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 xml:space="preserve">Deverá delimitar o assunto ou o problema a ser tratado. </w:t>
            </w:r>
          </w:p>
        </w:tc>
      </w:tr>
      <w:tr w:rsidR="00B0319A" w:rsidRPr="006A02B8" w14:paraId="5EB10E51" w14:textId="77777777" w:rsidTr="00CD4045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6F4900D0" w14:textId="77777777" w:rsidR="00B0319A" w:rsidRPr="006A02B8" w:rsidRDefault="00B0319A" w:rsidP="00B0319A">
            <w:pPr>
              <w:ind w:left="0" w:hanging="2"/>
              <w:rPr>
                <w:b/>
              </w:rPr>
            </w:pPr>
            <w:r>
              <w:rPr>
                <w:b/>
              </w:rPr>
              <w:t>4</w:t>
            </w:r>
            <w:r w:rsidRPr="006A02B8">
              <w:rPr>
                <w:b/>
              </w:rPr>
              <w:t xml:space="preserve">. JUSTIFICATIVA DE RELEVÂNCIA DO TEMA </w:t>
            </w:r>
          </w:p>
        </w:tc>
      </w:tr>
      <w:tr w:rsidR="00B0319A" w:rsidRPr="006A02B8" w14:paraId="28C5EA86" w14:textId="77777777" w:rsidTr="005571E7">
        <w:trPr>
          <w:jc w:val="center"/>
        </w:trPr>
        <w:tc>
          <w:tcPr>
            <w:tcW w:w="9495" w:type="dxa"/>
          </w:tcPr>
          <w:p w14:paraId="497F22DA" w14:textId="77777777" w:rsidR="00B0319A" w:rsidRDefault="00B0319A" w:rsidP="005571E7">
            <w:pPr>
              <w:ind w:left="0" w:hanging="2"/>
              <w:rPr>
                <w:i/>
                <w:color w:val="1F497D"/>
              </w:rPr>
            </w:pPr>
          </w:p>
          <w:p w14:paraId="2D68CE7A" w14:textId="77777777" w:rsidR="00CD4045" w:rsidRPr="006A02B8" w:rsidRDefault="00CD4045" w:rsidP="005571E7">
            <w:pPr>
              <w:ind w:left="0" w:hanging="2"/>
              <w:rPr>
                <w:i/>
                <w:color w:val="1F497D"/>
              </w:rPr>
            </w:pPr>
          </w:p>
        </w:tc>
      </w:tr>
      <w:tr w:rsidR="00B0319A" w:rsidRPr="006A02B8" w14:paraId="0F0261F8" w14:textId="77777777" w:rsidTr="005571E7">
        <w:trPr>
          <w:jc w:val="center"/>
        </w:trPr>
        <w:tc>
          <w:tcPr>
            <w:tcW w:w="9495" w:type="dxa"/>
          </w:tcPr>
          <w:p w14:paraId="4BC2E61A" w14:textId="77777777" w:rsidR="00B0319A" w:rsidRPr="006A02B8" w:rsidRDefault="00B0319A" w:rsidP="00CD4045">
            <w:pPr>
              <w:ind w:left="0" w:hanging="2"/>
              <w:rPr>
                <w:rFonts w:eastAsia="Arial"/>
                <w:b/>
              </w:rPr>
            </w:pPr>
            <w:r w:rsidRPr="006A02B8">
              <w:rPr>
                <w:i/>
                <w:color w:val="1F497D"/>
              </w:rPr>
              <w:t xml:space="preserve">Descrever a </w:t>
            </w:r>
            <w:r w:rsidR="00CD4045">
              <w:rPr>
                <w:i/>
                <w:color w:val="1F497D"/>
              </w:rPr>
              <w:t>J</w:t>
            </w:r>
            <w:r w:rsidRPr="006A02B8">
              <w:rPr>
                <w:i/>
                <w:color w:val="1F497D"/>
              </w:rPr>
              <w:t>ustificativa, que é a explicação dos motivos para fazer a pesquisa científica e que pode respaldar uma suposta hipótese de algum conhecimento, causa ou ação, ou seja, a apresentação das razões pelas quais a proposta deve ser desenvolvida e como poderá contribuir para a solução ou amenização dos problemas identificados.</w:t>
            </w:r>
          </w:p>
        </w:tc>
      </w:tr>
      <w:tr w:rsidR="006A02B8" w:rsidRPr="006A02B8" w14:paraId="4C134A03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6975177F" w14:textId="0D1895CF" w:rsidR="006A02B8" w:rsidRPr="006A02B8" w:rsidRDefault="007C219F" w:rsidP="00C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</w:t>
            </w:r>
            <w:r w:rsidR="006A02B8" w:rsidRPr="006A02B8">
              <w:rPr>
                <w:rFonts w:eastAsia="Arial"/>
                <w:b/>
              </w:rPr>
              <w:t>. HIP</w:t>
            </w:r>
            <w:r w:rsidR="00CD4045">
              <w:rPr>
                <w:rFonts w:eastAsia="Arial"/>
                <w:b/>
              </w:rPr>
              <w:t>Ó</w:t>
            </w:r>
            <w:r w:rsidR="006A02B8" w:rsidRPr="006A02B8">
              <w:rPr>
                <w:rFonts w:eastAsia="Arial"/>
                <w:b/>
              </w:rPr>
              <w:t>TESES</w:t>
            </w:r>
            <w:r w:rsidR="00B0319A">
              <w:rPr>
                <w:rFonts w:eastAsia="Arial"/>
                <w:b/>
              </w:rPr>
              <w:t xml:space="preserve"> ou PRESSUPOSTOS (se houver)</w:t>
            </w:r>
          </w:p>
        </w:tc>
      </w:tr>
      <w:tr w:rsidR="006A02B8" w:rsidRPr="006A02B8" w14:paraId="121D3FC4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1B0B3DFE" w14:textId="77777777" w:rsidR="006A02B8" w:rsidRDefault="006A02B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955F824" w14:textId="77777777" w:rsidR="00CD4045" w:rsidRPr="006A02B8" w:rsidRDefault="00CD4045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0D607A2D" w14:textId="77777777" w:rsidTr="00305B77">
        <w:trPr>
          <w:trHeight w:val="3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07240F02" w14:textId="77777777" w:rsidR="006A02B8" w:rsidRPr="00CD4045" w:rsidRDefault="00B97D9E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i/>
                <w:color w:val="1F497D"/>
              </w:rPr>
            </w:pPr>
            <w:r w:rsidRPr="00CD4045">
              <w:rPr>
                <w:i/>
                <w:color w:val="1F497D"/>
              </w:rPr>
              <w:t>Hipóteses são suposições colocadas como respostas plausíveis e provisórias para o problema de pesquisa. Pressupostos é algo  que se pressupõe e que se supõe antecipadamente.</w:t>
            </w:r>
          </w:p>
        </w:tc>
      </w:tr>
      <w:tr w:rsidR="005F49A2" w:rsidRPr="006A02B8" w14:paraId="12FCDC89" w14:textId="77777777" w:rsidTr="00DA1E50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493BB789" w14:textId="11E5A52B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rFonts w:eastAsia="Arial"/>
                <w:b/>
              </w:rPr>
              <w:lastRenderedPageBreak/>
              <w:t>6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OBJETIVOS (GERAL E ESPECÍFICOS)</w:t>
            </w:r>
          </w:p>
        </w:tc>
      </w:tr>
      <w:tr w:rsidR="005F49A2" w:rsidRPr="006A02B8" w14:paraId="62BF1A71" w14:textId="77777777" w:rsidTr="00DA1E50">
        <w:trPr>
          <w:trHeight w:val="340"/>
          <w:jc w:val="center"/>
        </w:trPr>
        <w:tc>
          <w:tcPr>
            <w:tcW w:w="9495" w:type="dxa"/>
            <w:vAlign w:val="center"/>
          </w:tcPr>
          <w:p w14:paraId="09A53E7A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235A8578" w14:textId="77777777" w:rsidR="000D00D8" w:rsidRPr="006A02B8" w:rsidRDefault="000D00D8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6A02B8" w:rsidRPr="006A02B8" w14:paraId="69187E85" w14:textId="77777777" w:rsidTr="00DA1E50">
        <w:trPr>
          <w:jc w:val="center"/>
        </w:trPr>
        <w:tc>
          <w:tcPr>
            <w:tcW w:w="9495" w:type="dxa"/>
          </w:tcPr>
          <w:p w14:paraId="586656B0" w14:textId="77777777" w:rsidR="006A02B8" w:rsidRPr="000E6556" w:rsidRDefault="00B0319A" w:rsidP="000E6556">
            <w:pPr>
              <w:ind w:left="0" w:hanging="2"/>
              <w:rPr>
                <w:color w:val="1F497D"/>
              </w:rPr>
            </w:pPr>
            <w:r w:rsidRPr="006A02B8">
              <w:rPr>
                <w:i/>
                <w:color w:val="1F497D"/>
              </w:rPr>
              <w:t>O objetivo geral deve ser descrito como uma ampla síntese do que será pesquisado (Exemplos de utilização de verbos: abranger, analisar, buscar, compreender, conhecer, interpretar). Os objetivos específicos correspondem aos resultados concretos que o projeto pretende alcançar e contribuem para o alcance do objetivo geral (Exemplos de utilização de verbos: apurar, categorizar, chegar, checar, fornecer, ilustrar, inferir, codificar).</w:t>
            </w:r>
          </w:p>
        </w:tc>
      </w:tr>
      <w:tr w:rsidR="00DF6209" w:rsidRPr="006A02B8" w14:paraId="1914E736" w14:textId="77777777" w:rsidTr="00C422CB">
        <w:trPr>
          <w:trHeight w:val="340"/>
          <w:jc w:val="center"/>
        </w:trPr>
        <w:tc>
          <w:tcPr>
            <w:tcW w:w="9495" w:type="dxa"/>
            <w:shd w:val="clear" w:color="auto" w:fill="E0E0E0"/>
            <w:vAlign w:val="center"/>
          </w:tcPr>
          <w:p w14:paraId="51A3EF01" w14:textId="7C01817C" w:rsidR="00DF6209" w:rsidRPr="006A02B8" w:rsidRDefault="007C219F" w:rsidP="00C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rFonts w:eastAsia="Arial"/>
                <w:b/>
              </w:rPr>
              <w:t>7</w:t>
            </w:r>
            <w:r w:rsidR="00DF6209" w:rsidRPr="006A02B8">
              <w:rPr>
                <w:rFonts w:eastAsia="Arial"/>
                <w:b/>
              </w:rPr>
              <w:t xml:space="preserve">. </w:t>
            </w:r>
            <w:r w:rsidR="00DF6209">
              <w:rPr>
                <w:rFonts w:eastAsia="Arial"/>
                <w:b/>
              </w:rPr>
              <w:t>METODOLOGIA</w:t>
            </w:r>
          </w:p>
        </w:tc>
      </w:tr>
      <w:tr w:rsidR="005F49A2" w:rsidRPr="006A02B8" w14:paraId="35D85C75" w14:textId="77777777" w:rsidTr="00DA1E50">
        <w:trPr>
          <w:jc w:val="center"/>
        </w:trPr>
        <w:tc>
          <w:tcPr>
            <w:tcW w:w="9495" w:type="dxa"/>
          </w:tcPr>
          <w:p w14:paraId="55C9B2AC" w14:textId="77777777" w:rsidR="005F49A2" w:rsidRPr="000E6556" w:rsidRDefault="00176DEF" w:rsidP="000E6556">
            <w:pPr>
              <w:ind w:left="0" w:hanging="2"/>
              <w:rPr>
                <w:i/>
                <w:color w:val="1F497D"/>
              </w:rPr>
            </w:pPr>
            <w:r w:rsidRPr="006A02B8">
              <w:rPr>
                <w:i/>
                <w:color w:val="1F497D"/>
              </w:rPr>
              <w:t xml:space="preserve">A metodologia é a explicação de todos os procedimentos que se supõem necessários para a execução da pesquisa, entre os quais, destacam‐se o método, ou seja, a explicação da opção pela metodologia e do delineamento do estudo, amostra, procedimentos para a coleta de dados, a descrição do instrumento de coleta de dados primários ou secundários, bem como, o plano para a análise de dados para responder </w:t>
            </w:r>
            <w:proofErr w:type="gramStart"/>
            <w:r w:rsidRPr="006A02B8">
              <w:rPr>
                <w:i/>
                <w:color w:val="1F497D"/>
              </w:rPr>
              <w:t>a</w:t>
            </w:r>
            <w:proofErr w:type="gramEnd"/>
            <w:r w:rsidRPr="006A02B8">
              <w:rPr>
                <w:i/>
                <w:color w:val="1F497D"/>
              </w:rPr>
              <w:t xml:space="preserve"> pergunta da pesquisa. Perguntas que a metodologia de</w:t>
            </w:r>
            <w:r w:rsidR="00174C72">
              <w:rPr>
                <w:i/>
                <w:color w:val="1F497D"/>
              </w:rPr>
              <w:t>verá responder: Como se procederá</w:t>
            </w:r>
            <w:r w:rsidRPr="006A02B8">
              <w:rPr>
                <w:i/>
                <w:color w:val="1F497D"/>
              </w:rPr>
              <w:t xml:space="preserve"> a pesquisa? Quais </w:t>
            </w:r>
            <w:r w:rsidR="00174C72">
              <w:rPr>
                <w:i/>
                <w:color w:val="1F497D"/>
              </w:rPr>
              <w:t xml:space="preserve">serão </w:t>
            </w:r>
            <w:r w:rsidRPr="006A02B8">
              <w:rPr>
                <w:i/>
                <w:color w:val="1F497D"/>
              </w:rPr>
              <w:t>os caminhos para se alcançar</w:t>
            </w:r>
            <w:r w:rsidR="00174C72">
              <w:rPr>
                <w:i/>
                <w:color w:val="1F497D"/>
              </w:rPr>
              <w:t xml:space="preserve"> os objetivos propostos? Qual será</w:t>
            </w:r>
            <w:r w:rsidRPr="006A02B8">
              <w:rPr>
                <w:i/>
                <w:color w:val="1F497D"/>
              </w:rPr>
              <w:t xml:space="preserve"> o tipo de pesquisa? Qual </w:t>
            </w:r>
            <w:r w:rsidR="00174C72">
              <w:rPr>
                <w:i/>
                <w:color w:val="1F497D"/>
              </w:rPr>
              <w:t xml:space="preserve">será </w:t>
            </w:r>
            <w:r w:rsidRPr="006A02B8">
              <w:rPr>
                <w:i/>
                <w:color w:val="1F497D"/>
              </w:rPr>
              <w:t xml:space="preserve">o universo da pesquisa? Quais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os instrumentos de pesquisa empregados e como </w:t>
            </w:r>
            <w:r w:rsidR="00174C72">
              <w:rPr>
                <w:i/>
                <w:color w:val="1F497D"/>
              </w:rPr>
              <w:t>serão</w:t>
            </w:r>
            <w:r w:rsidRPr="006A02B8">
              <w:rPr>
                <w:i/>
                <w:color w:val="1F497D"/>
              </w:rPr>
              <w:t xml:space="preserve"> utilizados? Como </w:t>
            </w:r>
            <w:r w:rsidR="00174C72">
              <w:rPr>
                <w:i/>
                <w:color w:val="1F497D"/>
              </w:rPr>
              <w:t>será</w:t>
            </w:r>
            <w:r w:rsidRPr="006A02B8">
              <w:rPr>
                <w:i/>
                <w:color w:val="1F497D"/>
              </w:rPr>
              <w:t xml:space="preserve"> feita a análise de dados?</w:t>
            </w:r>
            <w:r w:rsidR="00174C72">
              <w:rPr>
                <w:i/>
                <w:color w:val="1F497D"/>
              </w:rPr>
              <w:t>, entre outros</w:t>
            </w:r>
          </w:p>
        </w:tc>
      </w:tr>
      <w:tr w:rsidR="00B0319A" w:rsidRPr="006A02B8" w14:paraId="1D034896" w14:textId="77777777" w:rsidTr="000D00D8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85FC487" w14:textId="5F498549" w:rsidR="00B0319A" w:rsidRPr="006A02B8" w:rsidRDefault="007C219F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  <w:r>
              <w:rPr>
                <w:b/>
              </w:rPr>
              <w:t>8</w:t>
            </w:r>
            <w:r w:rsidR="00B0319A" w:rsidRPr="006A02B8">
              <w:rPr>
                <w:b/>
              </w:rPr>
              <w:t>. JUSTIFICATIVA DE ADERÊNCIA DO PROJETO DE PESQUISA ÀS ÁREAS DE CONCENTRAÇÃO E LINHAS DE PESQUISA NO PROGRAMA</w:t>
            </w:r>
            <w:r w:rsidR="00B0319A">
              <w:rPr>
                <w:b/>
              </w:rPr>
              <w:t xml:space="preserve"> (Limite 100 palavras)</w:t>
            </w:r>
          </w:p>
        </w:tc>
      </w:tr>
      <w:tr w:rsidR="00B0319A" w:rsidRPr="006A02B8" w14:paraId="1542F735" w14:textId="77777777" w:rsidTr="005571E7">
        <w:trPr>
          <w:jc w:val="center"/>
        </w:trPr>
        <w:tc>
          <w:tcPr>
            <w:tcW w:w="9495" w:type="dxa"/>
          </w:tcPr>
          <w:p w14:paraId="2204584B" w14:textId="77777777" w:rsidR="00B0319A" w:rsidRDefault="00B0319A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  <w:p w14:paraId="1BBBF8C2" w14:textId="77777777" w:rsidR="00651931" w:rsidRPr="006A02B8" w:rsidRDefault="00651931" w:rsidP="0055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</w:rPr>
            </w:pPr>
          </w:p>
        </w:tc>
      </w:tr>
      <w:tr w:rsidR="005F49A2" w:rsidRPr="006A02B8" w14:paraId="6CEF5A9A" w14:textId="77777777" w:rsidTr="002074CD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45125FBB" w14:textId="5226163C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9</w:t>
            </w:r>
            <w:r w:rsidR="006A02B8" w:rsidRPr="006A02B8">
              <w:rPr>
                <w:rFonts w:eastAsia="Arial"/>
                <w:b/>
              </w:rPr>
              <w:t>.</w:t>
            </w:r>
            <w:r w:rsidR="00176DEF" w:rsidRPr="006A02B8">
              <w:rPr>
                <w:rFonts w:eastAsia="Arial"/>
                <w:b/>
              </w:rPr>
              <w:t xml:space="preserve"> </w:t>
            </w:r>
            <w:r w:rsidR="006A02B8" w:rsidRPr="006A02B8">
              <w:rPr>
                <w:rFonts w:eastAsia="Arial"/>
                <w:b/>
              </w:rPr>
              <w:t>CRONOGRAMA</w:t>
            </w:r>
          </w:p>
        </w:tc>
      </w:tr>
      <w:tr w:rsidR="005F49A2" w:rsidRPr="006A02B8" w14:paraId="480C5304" w14:textId="77777777" w:rsidTr="00DA1E50">
        <w:trPr>
          <w:jc w:val="center"/>
        </w:trPr>
        <w:tc>
          <w:tcPr>
            <w:tcW w:w="9495" w:type="dxa"/>
          </w:tcPr>
          <w:p w14:paraId="3573C5B3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bookmarkStart w:id="2" w:name="_heading=h.3znysh7" w:colFirst="0" w:colLast="0"/>
            <w:bookmarkEnd w:id="2"/>
          </w:p>
          <w:p w14:paraId="35743254" w14:textId="77777777" w:rsidR="005F49A2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45BB933D" w14:textId="77777777" w:rsidR="00651931" w:rsidRPr="006A02B8" w:rsidRDefault="00651931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071D941E" w14:textId="77777777" w:rsidTr="00DA1E50">
        <w:trPr>
          <w:jc w:val="center"/>
        </w:trPr>
        <w:tc>
          <w:tcPr>
            <w:tcW w:w="9495" w:type="dxa"/>
          </w:tcPr>
          <w:p w14:paraId="1BD9A1B6" w14:textId="77777777" w:rsidR="005F49A2" w:rsidRPr="006A02B8" w:rsidRDefault="006A02B8" w:rsidP="006A02B8">
            <w:pPr>
              <w:ind w:left="0" w:hanging="2"/>
              <w:rPr>
                <w:rFonts w:eastAsia="Arial"/>
              </w:rPr>
            </w:pPr>
            <w:r w:rsidRPr="006A02B8">
              <w:rPr>
                <w:i/>
                <w:color w:val="1F497D"/>
              </w:rPr>
              <w:t>Apresentar o cronograma de atividades a que se propõe a desenvolver</w:t>
            </w:r>
            <w:r w:rsidR="00176DEF" w:rsidRPr="006A02B8">
              <w:rPr>
                <w:i/>
                <w:color w:val="1F497D"/>
              </w:rPr>
              <w:t xml:space="preserve"> </w:t>
            </w:r>
          </w:p>
        </w:tc>
      </w:tr>
      <w:tr w:rsidR="005F49A2" w:rsidRPr="006A02B8" w14:paraId="584BDB23" w14:textId="77777777" w:rsidTr="007C219F">
        <w:trPr>
          <w:jc w:val="center"/>
        </w:trPr>
        <w:tc>
          <w:tcPr>
            <w:tcW w:w="9495" w:type="dxa"/>
            <w:shd w:val="clear" w:color="auto" w:fill="D9D9D9" w:themeFill="background1" w:themeFillShade="D9"/>
          </w:tcPr>
          <w:p w14:paraId="14C803F0" w14:textId="675903C6" w:rsidR="005F49A2" w:rsidRPr="006A02B8" w:rsidRDefault="007C219F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  <w:r>
              <w:rPr>
                <w:rFonts w:eastAsia="Arial"/>
                <w:b/>
              </w:rPr>
              <w:t>10</w:t>
            </w:r>
            <w:r w:rsidR="006A02B8" w:rsidRPr="006A02B8">
              <w:rPr>
                <w:rFonts w:eastAsia="Arial"/>
                <w:b/>
              </w:rPr>
              <w:t xml:space="preserve">. </w:t>
            </w:r>
            <w:r w:rsidR="00176DEF" w:rsidRPr="006A02B8">
              <w:rPr>
                <w:rFonts w:eastAsia="Arial"/>
                <w:b/>
              </w:rPr>
              <w:t xml:space="preserve">REFERÊNCIAS </w:t>
            </w:r>
            <w:r w:rsidR="003B03B9">
              <w:rPr>
                <w:rFonts w:eastAsia="Arial"/>
                <w:b/>
              </w:rPr>
              <w:t>*</w:t>
            </w:r>
          </w:p>
        </w:tc>
      </w:tr>
      <w:tr w:rsidR="005F49A2" w:rsidRPr="006A02B8" w14:paraId="1F5A5D78" w14:textId="77777777" w:rsidTr="00DA1E50">
        <w:trPr>
          <w:jc w:val="center"/>
        </w:trPr>
        <w:tc>
          <w:tcPr>
            <w:tcW w:w="9495" w:type="dxa"/>
          </w:tcPr>
          <w:p w14:paraId="7122BC75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5CA4C02D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376D58F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  <w:p w14:paraId="78F9B9D0" w14:textId="77777777" w:rsidR="005F49A2" w:rsidRPr="006A02B8" w:rsidRDefault="005F49A2" w:rsidP="006A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</w:rPr>
            </w:pPr>
          </w:p>
        </w:tc>
      </w:tr>
      <w:tr w:rsidR="005F49A2" w:rsidRPr="006A02B8" w14:paraId="3F5FE772" w14:textId="77777777" w:rsidTr="00DA1E50">
        <w:trPr>
          <w:jc w:val="center"/>
        </w:trPr>
        <w:tc>
          <w:tcPr>
            <w:tcW w:w="9495" w:type="dxa"/>
          </w:tcPr>
          <w:p w14:paraId="68C096A3" w14:textId="77777777" w:rsidR="005F49A2" w:rsidRPr="006A02B8" w:rsidRDefault="00651931" w:rsidP="00305B77">
            <w:pPr>
              <w:ind w:left="0" w:hanging="2"/>
              <w:rPr>
                <w:rFonts w:eastAsia="Arial"/>
              </w:rPr>
            </w:pPr>
            <w:r>
              <w:rPr>
                <w:i/>
                <w:color w:val="1F497D"/>
              </w:rPr>
              <w:lastRenderedPageBreak/>
              <w:t xml:space="preserve">*Atender à </w:t>
            </w:r>
            <w:r w:rsidR="00176DEF" w:rsidRPr="006A02B8">
              <w:rPr>
                <w:i/>
                <w:color w:val="1F497D"/>
              </w:rPr>
              <w:t xml:space="preserve">ABNT </w:t>
            </w:r>
          </w:p>
        </w:tc>
      </w:tr>
    </w:tbl>
    <w:p w14:paraId="5D3EE065" w14:textId="77777777" w:rsidR="005F49A2" w:rsidRPr="006A02B8" w:rsidRDefault="005F49A2" w:rsidP="000E6556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eastAsia="Arial"/>
        </w:rPr>
      </w:pPr>
    </w:p>
    <w:sectPr w:rsidR="005F49A2" w:rsidRPr="006A02B8" w:rsidSect="0017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55" w:right="851" w:bottom="16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073F5" w14:textId="77777777" w:rsidR="00CD0F2F" w:rsidRDefault="00CD0F2F">
      <w:pPr>
        <w:spacing w:line="240" w:lineRule="auto"/>
        <w:ind w:left="0" w:hanging="2"/>
      </w:pPr>
      <w:r>
        <w:separator/>
      </w:r>
    </w:p>
  </w:endnote>
  <w:endnote w:type="continuationSeparator" w:id="0">
    <w:p w14:paraId="035C4363" w14:textId="77777777" w:rsidR="00CD0F2F" w:rsidRDefault="00CD0F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571D" w14:textId="77777777" w:rsidR="00CD4045" w:rsidRDefault="00CD404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B5D2" w14:textId="77777777" w:rsidR="00D315D7" w:rsidRDefault="00D315D7" w:rsidP="00D315D7">
    <w:pPr>
      <w:spacing w:before="13"/>
      <w:ind w:left="0" w:right="18" w:hanging="2"/>
      <w:jc w:val="center"/>
      <w:rPr>
        <w:rFonts w:ascii="Arial"/>
        <w:b/>
      </w:rPr>
    </w:pPr>
    <w:r>
      <w:rPr>
        <w:rFonts w:ascii="Arial"/>
        <w:b/>
      </w:rPr>
      <w:t>Reitoria</w:t>
    </w:r>
  </w:p>
  <w:p w14:paraId="41F2343F" w14:textId="77777777" w:rsidR="00D315D7" w:rsidRDefault="00D315D7" w:rsidP="00D315D7">
    <w:pPr>
      <w:pStyle w:val="Corpodetexto"/>
      <w:spacing w:before="1" w:line="242" w:lineRule="auto"/>
      <w:ind w:left="5" w:right="18" w:hanging="7"/>
      <w:jc w:val="center"/>
      <w:rPr>
        <w:rFonts w:ascii="Arial MT"/>
      </w:rPr>
    </w:pPr>
    <w:r>
      <w:rPr>
        <w:rFonts w:ascii="Arial" w:hAnsi="Arial"/>
        <w:i/>
      </w:rPr>
      <w:t xml:space="preserve">Campus </w:t>
    </w:r>
    <w:r>
      <w:rPr>
        <w:rFonts w:ascii="Arial MT" w:hAnsi="Arial MT"/>
      </w:rPr>
      <w:t>Dom Idílio José Soares – Avenida Conselheiro Nébias, 300 – 11015-002 – Santos, SP</w:t>
    </w:r>
    <w:r>
      <w:rPr>
        <w:rFonts w:ascii="Arial MT" w:hAnsi="Arial MT"/>
        <w:spacing w:val="-53"/>
      </w:rPr>
      <w:t xml:space="preserve"> </w:t>
    </w:r>
    <w:r>
      <w:rPr>
        <w:rFonts w:ascii="Arial MT" w:hAnsi="Arial MT"/>
      </w:rPr>
      <w:t>55-13-3205-5555</w:t>
    </w:r>
    <w:r>
      <w:rPr>
        <w:rFonts w:ascii="Arial MT" w:hAnsi="Arial MT"/>
        <w:spacing w:val="1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1"/>
      </w:rPr>
      <w:t xml:space="preserve"> </w:t>
    </w:r>
    <w:hyperlink r:id="rId1">
      <w:r>
        <w:rPr>
          <w:rFonts w:ascii="Arial MT"/>
        </w:rPr>
        <w:t>www.unisantos.br</w:t>
      </w:r>
    </w:hyperlink>
  </w:p>
  <w:p w14:paraId="03CB3194" w14:textId="77777777" w:rsidR="005F49A2" w:rsidRPr="00D315D7" w:rsidRDefault="005F49A2" w:rsidP="00D315D7">
    <w:pPr>
      <w:pStyle w:val="Rodap"/>
      <w:ind w:leftChars="0" w:left="0" w:firstLineChars="0" w:firstLine="0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4293" w14:textId="77777777" w:rsidR="00CD4045" w:rsidRDefault="00CD404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19FC" w14:textId="77777777" w:rsidR="00CD0F2F" w:rsidRDefault="00CD0F2F">
      <w:pPr>
        <w:spacing w:line="240" w:lineRule="auto"/>
        <w:ind w:left="0" w:hanging="2"/>
      </w:pPr>
      <w:r>
        <w:separator/>
      </w:r>
    </w:p>
  </w:footnote>
  <w:footnote w:type="continuationSeparator" w:id="0">
    <w:p w14:paraId="4165633A" w14:textId="77777777" w:rsidR="00CD0F2F" w:rsidRDefault="00CD0F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BD38" w14:textId="77777777" w:rsidR="00CD4045" w:rsidRDefault="00CD404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B810" w14:textId="77777777" w:rsidR="00CD4045" w:rsidRPr="00C154A4" w:rsidRDefault="00CD4045" w:rsidP="00CD4045">
    <w:pPr>
      <w:spacing w:line="240" w:lineRule="auto"/>
      <w:ind w:left="0" w:hanging="2"/>
      <w:rPr>
        <w:sz w:val="20"/>
        <w:szCs w:val="20"/>
      </w:rPr>
    </w:pPr>
  </w:p>
  <w:p w14:paraId="6229E5AC" w14:textId="77777777" w:rsid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 w:val="2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5A13BE" wp14:editId="22B433B8">
          <wp:simplePos x="0" y="0"/>
          <wp:positionH relativeFrom="margin">
            <wp:posOffset>0</wp:posOffset>
          </wp:positionH>
          <wp:positionV relativeFrom="paragraph">
            <wp:posOffset>75565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5CE999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37A84ED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E4A32C4" w14:textId="77777777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F8A6BA8" w14:textId="6E18A90B" w:rsidR="00CD4045" w:rsidRDefault="00CD4045" w:rsidP="00CD4045">
    <w:pPr>
      <w:pStyle w:val="Default"/>
      <w:ind w:left="1" w:hanging="3"/>
      <w:jc w:val="center"/>
      <w:rPr>
        <w:rFonts w:ascii="Calibri" w:hAnsi="Calibri" w:cs="Calibri"/>
        <w:b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Pr="00CD4045">
      <w:rPr>
        <w:rFonts w:ascii="Calibri" w:hAnsi="Calibri" w:cs="Calibri"/>
        <w:b/>
        <w:color w:val="auto"/>
        <w:sz w:val="28"/>
        <w:szCs w:val="20"/>
      </w:rPr>
      <w:t>Nº</w:t>
    </w:r>
    <w:r w:rsidR="00D8240A">
      <w:rPr>
        <w:rFonts w:ascii="Calibri" w:hAnsi="Calibri" w:cs="Calibri"/>
        <w:b/>
        <w:color w:val="auto"/>
        <w:sz w:val="28"/>
        <w:szCs w:val="20"/>
      </w:rPr>
      <w:t>.</w:t>
    </w:r>
    <w:bookmarkStart w:id="3" w:name="_GoBack"/>
    <w:bookmarkEnd w:id="3"/>
    <w:r w:rsidRPr="00CD4045">
      <w:rPr>
        <w:rFonts w:ascii="Calibri" w:hAnsi="Calibri" w:cs="Calibri"/>
        <w:b/>
        <w:color w:val="auto"/>
        <w:sz w:val="28"/>
        <w:szCs w:val="20"/>
      </w:rPr>
      <w:t xml:space="preserve"> </w:t>
    </w:r>
    <w:r w:rsidR="005E1B31">
      <w:rPr>
        <w:rFonts w:ascii="Calibri" w:hAnsi="Calibri" w:cs="Calibri"/>
        <w:b/>
        <w:color w:val="auto"/>
        <w:sz w:val="28"/>
        <w:szCs w:val="20"/>
      </w:rPr>
      <w:t>2</w:t>
    </w:r>
    <w:r w:rsidR="002074CD">
      <w:rPr>
        <w:rFonts w:ascii="Calibri" w:hAnsi="Calibri" w:cs="Calibri"/>
        <w:b/>
        <w:color w:val="auto"/>
        <w:sz w:val="28"/>
        <w:szCs w:val="20"/>
      </w:rPr>
      <w:t>73</w:t>
    </w:r>
    <w:r w:rsidR="001C64C3">
      <w:rPr>
        <w:rFonts w:ascii="Calibri" w:hAnsi="Calibri" w:cs="Calibri"/>
        <w:b/>
        <w:color w:val="auto"/>
        <w:sz w:val="28"/>
        <w:szCs w:val="20"/>
      </w:rPr>
      <w:t>/2025</w:t>
    </w:r>
  </w:p>
  <w:p w14:paraId="5C50FFCB" w14:textId="77777777" w:rsidR="005F49A2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>
      <w:rPr>
        <w:rFonts w:ascii="Calibri" w:hAnsi="Calibri" w:cs="Calibri"/>
        <w:b/>
        <w:bCs/>
        <w:color w:val="auto"/>
        <w:szCs w:val="20"/>
      </w:rPr>
      <w:t>D</w:t>
    </w:r>
    <w:r w:rsidRPr="00972F8C">
      <w:rPr>
        <w:rFonts w:ascii="Calibri" w:hAnsi="Calibri" w:cs="Calibri"/>
        <w:b/>
        <w:bCs/>
        <w:color w:val="auto"/>
        <w:szCs w:val="20"/>
      </w:rPr>
      <w:t>.</w:t>
    </w:r>
    <w:r>
      <w:rPr>
        <w:rFonts w:ascii="Calibri" w:hAnsi="Calibri" w:cs="Calibri"/>
        <w:b/>
        <w:bCs/>
        <w:color w:val="auto"/>
        <w:szCs w:val="20"/>
      </w:rPr>
      <w:t xml:space="preserve"> ESBOÇO DO PROJETO DE PESQUISA</w:t>
    </w:r>
  </w:p>
  <w:p w14:paraId="2A7200F0" w14:textId="77777777" w:rsidR="00CD4045" w:rsidRPr="00CD4045" w:rsidRDefault="00CD4045" w:rsidP="00CD4045">
    <w:pPr>
      <w:pStyle w:val="Default"/>
      <w:ind w:left="0" w:hanging="2"/>
      <w:jc w:val="center"/>
      <w:rPr>
        <w:rFonts w:ascii="Calibri" w:hAnsi="Calibri" w:cs="Calibri"/>
        <w:b/>
        <w:bCs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546C2" w14:textId="77777777" w:rsidR="00CD4045" w:rsidRDefault="00CD404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2"/>
    <w:rsid w:val="00010903"/>
    <w:rsid w:val="000D00D8"/>
    <w:rsid w:val="000E6556"/>
    <w:rsid w:val="00172FCB"/>
    <w:rsid w:val="00174C72"/>
    <w:rsid w:val="00176DEF"/>
    <w:rsid w:val="001C64C3"/>
    <w:rsid w:val="002074CD"/>
    <w:rsid w:val="002C2323"/>
    <w:rsid w:val="00305B77"/>
    <w:rsid w:val="003B03B9"/>
    <w:rsid w:val="004F79B0"/>
    <w:rsid w:val="005571E7"/>
    <w:rsid w:val="005E1B31"/>
    <w:rsid w:val="005F49A2"/>
    <w:rsid w:val="00651931"/>
    <w:rsid w:val="006A02B8"/>
    <w:rsid w:val="007A6094"/>
    <w:rsid w:val="007C219F"/>
    <w:rsid w:val="00840C99"/>
    <w:rsid w:val="00877CB7"/>
    <w:rsid w:val="00976036"/>
    <w:rsid w:val="009D46F1"/>
    <w:rsid w:val="009D7EDE"/>
    <w:rsid w:val="00AD3978"/>
    <w:rsid w:val="00B0319A"/>
    <w:rsid w:val="00B97D9E"/>
    <w:rsid w:val="00CB46D5"/>
    <w:rsid w:val="00CD0F2F"/>
    <w:rsid w:val="00CD4045"/>
    <w:rsid w:val="00D315D7"/>
    <w:rsid w:val="00D40297"/>
    <w:rsid w:val="00D8240A"/>
    <w:rsid w:val="00DA1E50"/>
    <w:rsid w:val="00DF6209"/>
    <w:rsid w:val="00E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95C"/>
  <w15:chartTrackingRefBased/>
  <w15:docId w15:val="{4B9AD402-EBA7-4FEE-96F6-08114696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tulo1">
    <w:name w:val="heading 1"/>
    <w:basedOn w:val="Normal1"/>
    <w:next w:val="Normal1"/>
    <w:uiPriority w:val="9"/>
    <w:qFormat/>
    <w:rsid w:val="00172FCB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rsid w:val="00172F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unhideWhenUsed/>
    <w:qFormat/>
    <w:rsid w:val="00172F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172F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172F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172F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2FCB"/>
    <w:pPr>
      <w:spacing w:line="360" w:lineRule="auto"/>
      <w:ind w:firstLine="709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172F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TableNormal1">
    <w:name w:val="Table Normal1"/>
    <w:rsid w:val="00172FCB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72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qFormat/>
    <w:rsid w:val="00172FCB"/>
    <w:pPr>
      <w:spacing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rsid w:val="00172FC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uiPriority w:val="99"/>
    <w:rsid w:val="00172FC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yperlink">
    <w:name w:val="Hyperlink"/>
    <w:qFormat/>
    <w:rsid w:val="00172FC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stancename">
    <w:name w:val="instancenam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sshide">
    <w:name w:val="accesshide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172FCB"/>
    <w:pPr>
      <w:spacing w:line="240" w:lineRule="auto"/>
    </w:pPr>
  </w:style>
  <w:style w:type="character" w:customStyle="1" w:styleId="CabealhoChar">
    <w:name w:val="Cabeçalho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72FCB"/>
    <w:pPr>
      <w:spacing w:line="240" w:lineRule="auto"/>
    </w:pPr>
  </w:style>
  <w:style w:type="character" w:customStyle="1" w:styleId="RodapChar">
    <w:name w:val="Rodapé Char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172FCB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styleId="nfase">
    <w:name w:val="Emphasis"/>
    <w:rsid w:val="00172FCB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rt0xe">
    <w:name w:val="trt0xe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paragraph" w:customStyle="1" w:styleId="mm8nw">
    <w:name w:val="mm8nw"/>
    <w:basedOn w:val="Normal"/>
    <w:rsid w:val="00172FCB"/>
    <w:pPr>
      <w:spacing w:before="100" w:beforeAutospacing="1" w:after="100" w:afterAutospacing="1" w:line="240" w:lineRule="auto"/>
      <w:ind w:firstLine="0"/>
      <w:jc w:val="left"/>
    </w:pPr>
    <w:rPr>
      <w:color w:val="auto"/>
    </w:rPr>
  </w:style>
  <w:style w:type="character" w:customStyle="1" w:styleId="2phjq">
    <w:name w:val="_2phjq"/>
    <w:basedOn w:val="Fontepargpadro"/>
    <w:rsid w:val="00172FCB"/>
    <w:rPr>
      <w:w w:val="100"/>
      <w:position w:val="-1"/>
      <w:effect w:val="none"/>
      <w:vertAlign w:val="baseline"/>
      <w:cs w:val="0"/>
      <w:em w:val="none"/>
    </w:rPr>
  </w:style>
  <w:style w:type="table" w:customStyle="1" w:styleId="a2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172FC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15D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15D7"/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anto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x9rnIhP6XBfzeYEHct432f+HQ==">CgMxLjAyCGguZ2pkZ3hzMgloLjMwajB6bGwyCWguMzBqMHpsbDIJaC4xZm9iOXRlMgloLjFmb2I5dGUyCWguM3pueXNoNzIOaC5ta3N3eTdyYnBoZzUyDmguZGd0OXdzOXFibHFhMg5oLjVvaGY4a3ZmenRldzgAciExaGtFa29fLWpMNUNRa0Q2UTRJOTdrOE9Mak5raEZUSVU=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AA06EA-BD8B-43C1-A0BE-85454BDB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Agenor Fernandes da Silva</dc:creator>
  <cp:keywords/>
  <cp:lastModifiedBy>Usuário do Windows</cp:lastModifiedBy>
  <cp:revision>16</cp:revision>
  <dcterms:created xsi:type="dcterms:W3CDTF">2024-09-23T01:21:00Z</dcterms:created>
  <dcterms:modified xsi:type="dcterms:W3CDTF">2025-12-22T01:32:00Z</dcterms:modified>
</cp:coreProperties>
</file>