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22A11" w14:textId="4938BDC7" w:rsidR="003B30AF" w:rsidRPr="006B4F14" w:rsidRDefault="0018021D" w:rsidP="003B30AF">
      <w:pPr>
        <w:widowControl w:val="0"/>
        <w:spacing w:line="360" w:lineRule="auto"/>
        <w:jc w:val="center"/>
        <w:rPr>
          <w:rFonts w:ascii="Arial" w:eastAsia="Arial" w:hAnsi="Arial" w:cs="Arial"/>
          <w:b/>
          <w:szCs w:val="28"/>
        </w:rPr>
      </w:pPr>
      <w:r w:rsidRPr="006B4F14">
        <w:rPr>
          <w:rFonts w:ascii="Arial" w:eastAsia="Arial" w:hAnsi="Arial" w:cs="Arial"/>
          <w:b/>
          <w:szCs w:val="28"/>
        </w:rPr>
        <w:t>EDITAL Nº</w:t>
      </w:r>
      <w:r w:rsidR="006610E5" w:rsidRPr="006B4F14">
        <w:rPr>
          <w:rFonts w:ascii="Arial" w:eastAsia="Arial" w:hAnsi="Arial" w:cs="Arial"/>
          <w:b/>
          <w:szCs w:val="28"/>
        </w:rPr>
        <w:t>.</w:t>
      </w:r>
      <w:r w:rsidRPr="006B4F14">
        <w:rPr>
          <w:rFonts w:ascii="Arial" w:eastAsia="Arial" w:hAnsi="Arial" w:cs="Arial"/>
          <w:b/>
          <w:szCs w:val="28"/>
        </w:rPr>
        <w:t xml:space="preserve"> </w:t>
      </w:r>
      <w:r w:rsidR="00182DFC" w:rsidRPr="006B4F14">
        <w:rPr>
          <w:rFonts w:ascii="Arial" w:eastAsia="Arial" w:hAnsi="Arial" w:cs="Arial"/>
          <w:b/>
          <w:szCs w:val="28"/>
        </w:rPr>
        <w:t>266</w:t>
      </w:r>
      <w:r w:rsidRPr="006B4F14">
        <w:rPr>
          <w:rFonts w:ascii="Arial" w:eastAsia="Arial" w:hAnsi="Arial" w:cs="Arial"/>
          <w:b/>
          <w:szCs w:val="28"/>
        </w:rPr>
        <w:t>/202</w:t>
      </w:r>
      <w:r w:rsidR="00182DFC" w:rsidRPr="006B4F14">
        <w:rPr>
          <w:rFonts w:ascii="Arial" w:eastAsia="Arial" w:hAnsi="Arial" w:cs="Arial"/>
          <w:b/>
          <w:szCs w:val="28"/>
        </w:rPr>
        <w:t>5</w:t>
      </w:r>
    </w:p>
    <w:p w14:paraId="208A3131" w14:textId="7B6BF49D" w:rsidR="00A43FEE" w:rsidRDefault="00A43FEE" w:rsidP="00A43FE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59" w:lineRule="auto"/>
        <w:ind w:right="5"/>
        <w:jc w:val="center"/>
        <w:outlineLvl w:val="0"/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0" w:name="_GoBack"/>
      <w:bookmarkEnd w:id="0"/>
      <w:r w:rsidRPr="003B30AF">
        <w:rPr>
          <w:rFonts w:ascii="Calibri" w:eastAsia="Calibri" w:hAnsi="Calibri" w:cs="Calibri"/>
          <w:b/>
          <w:color w:val="000000"/>
          <w:sz w:val="22"/>
          <w:szCs w:val="22"/>
        </w:rPr>
        <w:t>PROCESSO SELETIVO CONTRATAÇÃO DE DOCENTE – GRADUAÇÃO</w:t>
      </w:r>
    </w:p>
    <w:p w14:paraId="7844D2AE" w14:textId="547ED3A5" w:rsidR="003B30AF" w:rsidRPr="003B30AF" w:rsidRDefault="003B30AF" w:rsidP="00A43FE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59" w:lineRule="auto"/>
        <w:ind w:right="5"/>
        <w:jc w:val="center"/>
        <w:outlineLvl w:val="0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3B30AF">
        <w:rPr>
          <w:rFonts w:ascii="Calibri" w:eastAsia="Calibri" w:hAnsi="Calibri" w:cs="Calibri"/>
          <w:b/>
          <w:color w:val="000000"/>
          <w:sz w:val="22"/>
          <w:szCs w:val="22"/>
        </w:rPr>
        <w:t xml:space="preserve">CENTRO DE CIÊNCIAS </w:t>
      </w:r>
      <w:r w:rsidR="002532C2">
        <w:rPr>
          <w:rFonts w:ascii="Calibri" w:eastAsia="Calibri" w:hAnsi="Calibri" w:cs="Calibri"/>
          <w:b/>
          <w:color w:val="000000"/>
          <w:sz w:val="22"/>
          <w:szCs w:val="22"/>
        </w:rPr>
        <w:t>SOCIAIS APLICADAS E SAÚDE (CCSAS</w:t>
      </w:r>
      <w:r w:rsidRPr="003B30AF">
        <w:rPr>
          <w:rFonts w:ascii="Calibri" w:eastAsia="Calibri" w:hAnsi="Calibri" w:cs="Calibri"/>
          <w:b/>
          <w:color w:val="000000"/>
          <w:sz w:val="22"/>
          <w:szCs w:val="22"/>
        </w:rPr>
        <w:t>)</w:t>
      </w:r>
    </w:p>
    <w:p w14:paraId="035360DD" w14:textId="77590610" w:rsidR="003B30AF" w:rsidRPr="003B30AF" w:rsidRDefault="003B30AF" w:rsidP="00A43FE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59" w:line="259" w:lineRule="auto"/>
        <w:jc w:val="center"/>
        <w:outlineLvl w:val="0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3B30AF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 xml:space="preserve">ÁREA DO CONHECIMENTO: </w:t>
      </w:r>
      <w:r w:rsidR="002532C2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FARMÁCIA</w:t>
      </w:r>
    </w:p>
    <w:p w14:paraId="30B7B74F" w14:textId="166F5A60" w:rsidR="003B30AF" w:rsidRPr="006610E5" w:rsidRDefault="003B30AF" w:rsidP="003B30AF">
      <w:pPr>
        <w:ind w:left="-284" w:right="198" w:hanging="10"/>
        <w:jc w:val="center"/>
        <w:rPr>
          <w:rFonts w:ascii="Calibri" w:eastAsia="Calibri" w:hAnsi="Calibri" w:cs="Calibri"/>
          <w:b/>
          <w:szCs w:val="20"/>
        </w:rPr>
      </w:pPr>
      <w:r w:rsidRPr="006610E5">
        <w:rPr>
          <w:rFonts w:ascii="Calibri" w:eastAsia="Calibri" w:hAnsi="Calibri" w:cs="Calibri"/>
          <w:b/>
          <w:szCs w:val="20"/>
          <w:u w:val="single"/>
        </w:rPr>
        <w:t>SUBÁREA:</w:t>
      </w:r>
      <w:r w:rsidRPr="006610E5">
        <w:rPr>
          <w:rFonts w:ascii="Calibri" w:eastAsia="Calibri" w:hAnsi="Calibri" w:cs="Calibri"/>
          <w:b/>
          <w:spacing w:val="-6"/>
          <w:szCs w:val="20"/>
          <w:u w:val="single"/>
        </w:rPr>
        <w:t xml:space="preserve"> </w:t>
      </w:r>
      <w:r w:rsidR="002532C2" w:rsidRPr="006610E5">
        <w:rPr>
          <w:rFonts w:ascii="Calibri" w:eastAsia="Calibri" w:hAnsi="Calibri" w:cs="Calibri"/>
          <w:b/>
          <w:szCs w:val="20"/>
          <w:u w:val="single"/>
        </w:rPr>
        <w:t xml:space="preserve">Perícia Farmacêutica, Toxicologia e Toxicologia Clínica </w:t>
      </w:r>
    </w:p>
    <w:p w14:paraId="3D5C5B37" w14:textId="77777777" w:rsidR="00A43FEE" w:rsidRDefault="00A43FEE" w:rsidP="003B30AF">
      <w:pPr>
        <w:spacing w:after="159" w:line="259" w:lineRule="auto"/>
        <w:ind w:left="491" w:right="4" w:firstLine="567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6222AF2B" w14:textId="007EC9A9" w:rsidR="003B30AF" w:rsidRPr="003B30AF" w:rsidRDefault="00A43FEE" w:rsidP="00336110">
      <w:pPr>
        <w:spacing w:after="159" w:line="259" w:lineRule="auto"/>
        <w:ind w:right="4"/>
        <w:jc w:val="center"/>
        <w:rPr>
          <w:rFonts w:ascii="Calibri" w:eastAsia="Calibri" w:hAnsi="Calibri" w:cs="Calibri"/>
          <w:sz w:val="22"/>
          <w:szCs w:val="22"/>
        </w:rPr>
      </w:pPr>
      <w:r w:rsidRPr="003B30AF">
        <w:rPr>
          <w:rFonts w:ascii="Calibri" w:eastAsia="Calibri" w:hAnsi="Calibri" w:cs="Calibri"/>
          <w:b/>
          <w:sz w:val="22"/>
          <w:szCs w:val="22"/>
        </w:rPr>
        <w:t>ANEXO I</w:t>
      </w:r>
    </w:p>
    <w:p w14:paraId="0F5950B8" w14:textId="09D523AA" w:rsidR="00B66FA3" w:rsidRDefault="001802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Excelentíssim</w:t>
      </w:r>
      <w:r w:rsidR="002532C2">
        <w:rPr>
          <w:rFonts w:ascii="Arial" w:eastAsia="Arial" w:hAnsi="Arial" w:cs="Arial"/>
          <w:b/>
          <w:color w:val="000000"/>
          <w:sz w:val="22"/>
          <w:szCs w:val="22"/>
        </w:rPr>
        <w:t>a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Senhor</w:t>
      </w:r>
      <w:r w:rsidR="002532C2">
        <w:rPr>
          <w:rFonts w:ascii="Arial" w:eastAsia="Arial" w:hAnsi="Arial" w:cs="Arial"/>
          <w:b/>
          <w:color w:val="000000"/>
          <w:sz w:val="22"/>
          <w:szCs w:val="22"/>
        </w:rPr>
        <w:t>a</w:t>
      </w:r>
    </w:p>
    <w:p w14:paraId="707A5378" w14:textId="20D55F2D" w:rsidR="00B66FA3" w:rsidRDefault="001802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Prof</w:t>
      </w:r>
      <w:r w:rsidR="006610E5">
        <w:rPr>
          <w:rFonts w:ascii="Arial" w:eastAsia="Arial" w:hAnsi="Arial" w:cs="Arial"/>
          <w:b/>
          <w:color w:val="000000"/>
          <w:sz w:val="22"/>
          <w:szCs w:val="22"/>
        </w:rPr>
        <w:t>ª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. </w:t>
      </w:r>
      <w:r w:rsidR="003B30AF">
        <w:rPr>
          <w:rFonts w:ascii="Arial" w:eastAsia="Arial" w:hAnsi="Arial" w:cs="Arial"/>
          <w:b/>
          <w:color w:val="000000"/>
          <w:sz w:val="22"/>
          <w:szCs w:val="22"/>
        </w:rPr>
        <w:t xml:space="preserve">Me. </w:t>
      </w:r>
      <w:r w:rsidR="002532C2">
        <w:rPr>
          <w:rFonts w:ascii="Arial" w:eastAsia="Arial" w:hAnsi="Arial" w:cs="Arial"/>
          <w:b/>
          <w:color w:val="000000"/>
          <w:sz w:val="22"/>
          <w:szCs w:val="22"/>
        </w:rPr>
        <w:t>Flávia Henriques</w:t>
      </w:r>
    </w:p>
    <w:p w14:paraId="1FE11E61" w14:textId="592111EA" w:rsidR="00B66FA3" w:rsidRDefault="001802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Diretor</w:t>
      </w:r>
      <w:r w:rsidR="00A43FEE">
        <w:rPr>
          <w:rFonts w:ascii="Arial" w:eastAsia="Arial" w:hAnsi="Arial" w:cs="Arial"/>
          <w:b/>
          <w:color w:val="000000"/>
          <w:sz w:val="22"/>
          <w:szCs w:val="22"/>
        </w:rPr>
        <w:t>a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do Centro de</w:t>
      </w:r>
      <w:r w:rsidR="002532C2">
        <w:rPr>
          <w:rFonts w:ascii="Arial" w:eastAsia="Arial" w:hAnsi="Arial" w:cs="Arial"/>
          <w:b/>
          <w:color w:val="000000"/>
          <w:sz w:val="22"/>
          <w:szCs w:val="22"/>
        </w:rPr>
        <w:t xml:space="preserve"> Ciências Sociais Aplicadas e Saúde (CCSAS)</w:t>
      </w:r>
    </w:p>
    <w:p w14:paraId="1A57256A" w14:textId="77777777" w:rsidR="00B66FA3" w:rsidRDefault="00B66F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1C431380" w14:textId="34B0F9B2" w:rsidR="00B66FA3" w:rsidRDefault="0018021D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Eu, _____________________________________, CPF nº. ________________, venho requerer minha inscrição no processo seletivo para a contratação de docente desta Universidade, nos termos do </w:t>
      </w:r>
      <w:r>
        <w:rPr>
          <w:rFonts w:ascii="Arial" w:eastAsia="Arial" w:hAnsi="Arial" w:cs="Arial"/>
          <w:b/>
          <w:sz w:val="22"/>
          <w:szCs w:val="22"/>
        </w:rPr>
        <w:t>Edital nº</w:t>
      </w:r>
      <w:r w:rsidR="006610E5">
        <w:rPr>
          <w:rFonts w:ascii="Arial" w:eastAsia="Arial" w:hAnsi="Arial" w:cs="Arial"/>
          <w:b/>
          <w:sz w:val="22"/>
          <w:szCs w:val="22"/>
        </w:rPr>
        <w:t>.</w:t>
      </w:r>
      <w:r w:rsidR="00182DFC">
        <w:rPr>
          <w:rFonts w:ascii="Arial" w:eastAsia="Arial" w:hAnsi="Arial" w:cs="Arial"/>
          <w:b/>
          <w:sz w:val="22"/>
          <w:szCs w:val="22"/>
        </w:rPr>
        <w:t xml:space="preserve"> 266</w:t>
      </w:r>
      <w:r>
        <w:rPr>
          <w:rFonts w:ascii="Arial" w:eastAsia="Arial" w:hAnsi="Arial" w:cs="Arial"/>
          <w:b/>
          <w:sz w:val="22"/>
          <w:szCs w:val="22"/>
        </w:rPr>
        <w:t>/202</w:t>
      </w:r>
      <w:r w:rsidR="00182DFC">
        <w:rPr>
          <w:rFonts w:ascii="Arial" w:eastAsia="Arial" w:hAnsi="Arial" w:cs="Arial"/>
          <w:b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.</w:t>
      </w:r>
    </w:p>
    <w:p w14:paraId="544FCD9F" w14:textId="77777777" w:rsidR="00B66FA3" w:rsidRDefault="00B66FA3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1490287A" w14:textId="77777777" w:rsidR="00B66FA3" w:rsidRDefault="0018021D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Declaro que aceito todos os termos ali estabelecidos.</w:t>
      </w:r>
    </w:p>
    <w:p w14:paraId="796D9061" w14:textId="77777777" w:rsidR="00B66FA3" w:rsidRDefault="0018021D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E-mail: __________________________________________________________________</w:t>
      </w:r>
    </w:p>
    <w:p w14:paraId="7B48E50D" w14:textId="77777777" w:rsidR="00B66FA3" w:rsidRDefault="0018021D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Endereço: _______________________________________________________________</w:t>
      </w:r>
    </w:p>
    <w:p w14:paraId="368821D4" w14:textId="77777777" w:rsidR="00B66FA3" w:rsidRDefault="0018021D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Celular: ________________________ Telefone: _________________________________</w:t>
      </w:r>
    </w:p>
    <w:p w14:paraId="1F869078" w14:textId="77777777" w:rsidR="00B66FA3" w:rsidRDefault="00B66FA3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86105E4" w14:textId="77777777" w:rsidR="00B66FA3" w:rsidRDefault="0018021D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Declaro, outrossim, que estou plenamente ciente das normas e das condições de realização do processo seletivo.</w:t>
      </w:r>
    </w:p>
    <w:p w14:paraId="0D2BBB72" w14:textId="77777777" w:rsidR="00B66FA3" w:rsidRDefault="00B66FA3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61C2C00E" w14:textId="77777777" w:rsidR="00B66FA3" w:rsidRDefault="0018021D">
      <w:pPr>
        <w:widowControl w:val="0"/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Nestes Termos,</w:t>
      </w:r>
    </w:p>
    <w:p w14:paraId="074EC968" w14:textId="77777777" w:rsidR="00B66FA3" w:rsidRDefault="0018021D">
      <w:pPr>
        <w:widowControl w:val="0"/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P. Deferimento.</w:t>
      </w:r>
    </w:p>
    <w:p w14:paraId="749158F8" w14:textId="77777777" w:rsidR="00B66FA3" w:rsidRDefault="00B66FA3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070F1929" w14:textId="77777777" w:rsidR="00B66FA3" w:rsidRDefault="0018021D">
      <w:pPr>
        <w:widowControl w:val="0"/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Santos, ____de ___________de 202_.</w:t>
      </w:r>
    </w:p>
    <w:p w14:paraId="6944DF22" w14:textId="77777777" w:rsidR="00B66FA3" w:rsidRDefault="00B66FA3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1230FFC2" w14:textId="77777777" w:rsidR="00B66FA3" w:rsidRDefault="00B66FA3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7CD0783C" w14:textId="77777777" w:rsidR="00B66FA3" w:rsidRDefault="00B66FA3">
      <w:pPr>
        <w:widowControl w:val="0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64A18FEE" w14:textId="77777777" w:rsidR="00B66FA3" w:rsidRDefault="0018021D">
      <w:pPr>
        <w:widowControl w:val="0"/>
        <w:spacing w:line="360" w:lineRule="auto"/>
        <w:jc w:val="center"/>
        <w:rPr>
          <w:rFonts w:ascii="Arial" w:eastAsia="Arial" w:hAnsi="Arial" w:cs="Arial"/>
          <w:i/>
          <w:sz w:val="22"/>
          <w:szCs w:val="22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i/>
          <w:sz w:val="22"/>
          <w:szCs w:val="22"/>
        </w:rPr>
        <w:t>Assinatura do candidato</w:t>
      </w:r>
    </w:p>
    <w:sectPr w:rsidR="00B66FA3">
      <w:headerReference w:type="default" r:id="rId7"/>
      <w:footerReference w:type="default" r:id="rId8"/>
      <w:pgSz w:w="11907" w:h="16840"/>
      <w:pgMar w:top="1134" w:right="1134" w:bottom="1134" w:left="1134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F215A" w14:textId="77777777" w:rsidR="00E85739" w:rsidRDefault="00E85739">
      <w:r>
        <w:separator/>
      </w:r>
    </w:p>
  </w:endnote>
  <w:endnote w:type="continuationSeparator" w:id="0">
    <w:p w14:paraId="133CF8DF" w14:textId="77777777" w:rsidR="00E85739" w:rsidRDefault="00E8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8E5B2" w14:textId="77777777" w:rsidR="00B66FA3" w:rsidRDefault="0018021D">
    <w:pPr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Reitoria</w:t>
    </w:r>
  </w:p>
  <w:p w14:paraId="0BE0C4D8" w14:textId="77777777" w:rsidR="00B66FA3" w:rsidRDefault="0018021D">
    <w:pPr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i/>
        <w:color w:val="000000"/>
        <w:sz w:val="20"/>
        <w:szCs w:val="20"/>
      </w:rPr>
      <w:t>Campus</w:t>
    </w:r>
    <w:r>
      <w:rPr>
        <w:rFonts w:ascii="Arial" w:eastAsia="Arial" w:hAnsi="Arial" w:cs="Arial"/>
        <w:color w:val="000000"/>
        <w:sz w:val="20"/>
        <w:szCs w:val="20"/>
      </w:rPr>
      <w:t xml:space="preserve"> Dom Idílio José Soares – Avenida Conselheiro </w:t>
    </w:r>
    <w:proofErr w:type="spellStart"/>
    <w:r>
      <w:rPr>
        <w:rFonts w:ascii="Arial" w:eastAsia="Arial" w:hAnsi="Arial" w:cs="Arial"/>
        <w:color w:val="000000"/>
        <w:sz w:val="20"/>
        <w:szCs w:val="20"/>
      </w:rPr>
      <w:t>Nébias</w:t>
    </w:r>
    <w:proofErr w:type="spellEnd"/>
    <w:r>
      <w:rPr>
        <w:rFonts w:ascii="Arial" w:eastAsia="Arial" w:hAnsi="Arial" w:cs="Arial"/>
        <w:color w:val="000000"/>
        <w:sz w:val="20"/>
        <w:szCs w:val="20"/>
      </w:rPr>
      <w:t>, 300 – 11015-002 – Santos, SP</w:t>
    </w:r>
  </w:p>
  <w:p w14:paraId="48EC4A84" w14:textId="71608007" w:rsidR="00B66FA3" w:rsidRDefault="00A43FEE">
    <w:pPr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Tel. </w:t>
    </w:r>
    <w:r w:rsidR="0018021D">
      <w:rPr>
        <w:rFonts w:ascii="Arial" w:eastAsia="Arial" w:hAnsi="Arial" w:cs="Arial"/>
        <w:color w:val="000000"/>
        <w:sz w:val="20"/>
        <w:szCs w:val="20"/>
      </w:rPr>
      <w:t>55-13-3205-5555</w:t>
    </w:r>
  </w:p>
  <w:p w14:paraId="2BF37EB3" w14:textId="77777777" w:rsidR="00B66FA3" w:rsidRDefault="0018021D">
    <w:pPr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www.unisantos.br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0E530" w14:textId="77777777" w:rsidR="00E85739" w:rsidRDefault="00E85739">
      <w:r>
        <w:separator/>
      </w:r>
    </w:p>
  </w:footnote>
  <w:footnote w:type="continuationSeparator" w:id="0">
    <w:p w14:paraId="05FB6E20" w14:textId="77777777" w:rsidR="00E85739" w:rsidRDefault="00E85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99422" w14:textId="3F69B601" w:rsidR="00A43FEE" w:rsidRDefault="00A43F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34F118C7" wp14:editId="0182C79B">
          <wp:simplePos x="0" y="0"/>
          <wp:positionH relativeFrom="column">
            <wp:posOffset>-367665</wp:posOffset>
          </wp:positionH>
          <wp:positionV relativeFrom="paragraph">
            <wp:posOffset>-347980</wp:posOffset>
          </wp:positionV>
          <wp:extent cx="2009775" cy="876300"/>
          <wp:effectExtent l="0" t="0" r="9525" b="0"/>
          <wp:wrapTight wrapText="bothSides">
            <wp:wrapPolygon edited="0">
              <wp:start x="0" y="0"/>
              <wp:lineTo x="0" y="21130"/>
              <wp:lineTo x="21498" y="21130"/>
              <wp:lineTo x="21498" y="0"/>
              <wp:lineTo x="0" y="0"/>
            </wp:wrapPolygon>
          </wp:wrapTight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9775" cy="876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52BEA23" w14:textId="77777777" w:rsidR="00A43FEE" w:rsidRDefault="00A43F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2A7A1C38" w14:textId="77777777" w:rsidR="00A43FEE" w:rsidRDefault="00A43F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B6517A8" w14:textId="7F6E240B" w:rsidR="00B66FA3" w:rsidRDefault="00B66F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A3"/>
    <w:rsid w:val="0009206A"/>
    <w:rsid w:val="0018021D"/>
    <w:rsid w:val="00182DFC"/>
    <w:rsid w:val="002532C2"/>
    <w:rsid w:val="00336110"/>
    <w:rsid w:val="003B30AF"/>
    <w:rsid w:val="003E4607"/>
    <w:rsid w:val="00420AD4"/>
    <w:rsid w:val="006610E5"/>
    <w:rsid w:val="006B4F14"/>
    <w:rsid w:val="007046AD"/>
    <w:rsid w:val="00865548"/>
    <w:rsid w:val="00A43FEE"/>
    <w:rsid w:val="00B66FA3"/>
    <w:rsid w:val="00BA4E9C"/>
    <w:rsid w:val="00CE4815"/>
    <w:rsid w:val="00E85739"/>
    <w:rsid w:val="00F1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A3CC91"/>
  <w15:docId w15:val="{DEAEC9A2-BCBC-4A84-A0DA-27C79F0C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rsid w:val="004A6931"/>
    <w:rPr>
      <w:rFonts w:ascii="Arial" w:eastAsia="Calibri" w:hAnsi="Arial" w:cs="Arial"/>
      <w:b/>
      <w:bCs/>
      <w:kern w:val="32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4A6931"/>
    <w:pPr>
      <w:suppressAutoHyphens/>
      <w:spacing w:line="360" w:lineRule="auto"/>
      <w:jc w:val="both"/>
    </w:pPr>
    <w:rPr>
      <w:b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4A693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4A69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A693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A69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A693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aZe/fcYzgl60qOPQFfyQY5CxtA==">CgMxLjAyCGguZ2pkZ3hzOAByITFYVHdSWndQQ2Y1WVN6SUxqRDJKNDdwMDY0NUVmVS1kaQ==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Letícia Caricari Seco Maciel Lourenço</dc:creator>
  <cp:lastModifiedBy>Usuário do Windows</cp:lastModifiedBy>
  <cp:revision>4</cp:revision>
  <dcterms:created xsi:type="dcterms:W3CDTF">2025-12-19T20:13:00Z</dcterms:created>
  <dcterms:modified xsi:type="dcterms:W3CDTF">2025-12-19T22:21:00Z</dcterms:modified>
</cp:coreProperties>
</file>