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3B2C" w14:textId="7F888D6E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EDITAL Nº </w:t>
      </w:r>
      <w:r w:rsidR="00596FD7">
        <w:rPr>
          <w:rFonts w:ascii="Arial" w:eastAsia="Arial" w:hAnsi="Arial" w:cs="Arial"/>
          <w:b/>
          <w:sz w:val="28"/>
          <w:szCs w:val="28"/>
        </w:rPr>
        <w:t>265</w:t>
      </w:r>
      <w:r>
        <w:rPr>
          <w:rFonts w:ascii="Arial" w:eastAsia="Arial" w:hAnsi="Arial" w:cs="Arial"/>
          <w:b/>
          <w:sz w:val="28"/>
          <w:szCs w:val="28"/>
        </w:rPr>
        <w:t>/2025</w:t>
      </w:r>
    </w:p>
    <w:p w14:paraId="6E0EB031" w14:textId="77777777" w:rsidR="002F4BF5" w:rsidRDefault="002F4BF5">
      <w:pPr>
        <w:widowControl w:val="0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48A4442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Processo Seletivo para Contratação de Docente – Graduação</w:t>
      </w:r>
    </w:p>
    <w:p w14:paraId="07696695" w14:textId="68AD405D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2"/>
          <w:szCs w:val="22"/>
        </w:rPr>
        <w:t>CENTRO DE CIÊNCIAS EXATAS, ARQUITETURA</w:t>
      </w:r>
      <w:r w:rsidR="00FD5643" w:rsidRPr="00FD5643">
        <w:rPr>
          <w:rFonts w:ascii="Arial" w:eastAsia="Arial" w:hAnsi="Arial" w:cs="Arial"/>
          <w:b/>
          <w:sz w:val="22"/>
          <w:szCs w:val="22"/>
        </w:rPr>
        <w:t xml:space="preserve"> </w:t>
      </w:r>
      <w:r w:rsidR="00FD5643">
        <w:rPr>
          <w:rFonts w:ascii="Arial" w:eastAsia="Arial" w:hAnsi="Arial" w:cs="Arial"/>
          <w:b/>
          <w:sz w:val="22"/>
          <w:szCs w:val="22"/>
        </w:rPr>
        <w:t>E ENGENHARIA</w:t>
      </w:r>
    </w:p>
    <w:p w14:paraId="719103FE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Área do Conhecimento: Ciência da Computação</w:t>
      </w:r>
    </w:p>
    <w:p w14:paraId="63532B5F" w14:textId="33C79FCF" w:rsidR="002F4BF5" w:rsidRDefault="005179AE">
      <w:pPr>
        <w:widowControl w:val="0"/>
        <w:spacing w:line="360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Subárea</w:t>
      </w:r>
      <w:r w:rsidR="00866E65">
        <w:rPr>
          <w:rFonts w:ascii="Arial" w:eastAsia="Arial" w:hAnsi="Arial" w:cs="Arial"/>
          <w:b/>
          <w:sz w:val="22"/>
          <w:szCs w:val="22"/>
          <w:u w:val="single"/>
        </w:rPr>
        <w:t>: Banco de Dados</w:t>
      </w:r>
    </w:p>
    <w:p w14:paraId="08B3BE59" w14:textId="77777777" w:rsidR="002F4BF5" w:rsidRDefault="002F4BF5">
      <w:pPr>
        <w:widowControl w:val="0"/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7299FFD8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</w:t>
      </w:r>
    </w:p>
    <w:p w14:paraId="18F9056C" w14:textId="77777777" w:rsidR="002F4BF5" w:rsidRDefault="002F4B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451AEC4" w14:textId="77777777" w:rsidR="002F4BF5" w:rsidRDefault="00866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Excelentíssimo Senhor</w:t>
      </w:r>
    </w:p>
    <w:p w14:paraId="6CAA6752" w14:textId="4B11BD96" w:rsidR="002F4BF5" w:rsidRDefault="00866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Prof. </w:t>
      </w:r>
      <w:r w:rsidR="00FD5643">
        <w:rPr>
          <w:rFonts w:ascii="Arial" w:eastAsia="Arial" w:hAnsi="Arial" w:cs="Arial"/>
          <w:b/>
          <w:color w:val="000000"/>
          <w:sz w:val="22"/>
          <w:szCs w:val="22"/>
        </w:rPr>
        <w:t xml:space="preserve">Dr. </w:t>
      </w:r>
      <w:r>
        <w:rPr>
          <w:rFonts w:ascii="Arial" w:eastAsia="Arial" w:hAnsi="Arial" w:cs="Arial"/>
          <w:b/>
          <w:color w:val="000000"/>
          <w:sz w:val="22"/>
          <w:szCs w:val="22"/>
        </w:rPr>
        <w:t>Cleber Ferrão Corrêa</w:t>
      </w:r>
    </w:p>
    <w:p w14:paraId="604AB7FD" w14:textId="34E2DA54" w:rsidR="002F4BF5" w:rsidRDefault="00866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Diretor do Centro de Ciências Exatas, </w:t>
      </w:r>
      <w:r w:rsidR="00FD5643">
        <w:rPr>
          <w:rFonts w:ascii="Arial" w:eastAsia="Arial" w:hAnsi="Arial" w:cs="Arial"/>
          <w:b/>
          <w:color w:val="000000"/>
          <w:sz w:val="22"/>
          <w:szCs w:val="22"/>
        </w:rPr>
        <w:t>Arquite</w:t>
      </w:r>
      <w:r w:rsidR="00FD5643">
        <w:rPr>
          <w:rFonts w:ascii="Arial" w:eastAsia="Arial" w:hAnsi="Arial" w:cs="Arial"/>
          <w:b/>
          <w:sz w:val="22"/>
          <w:szCs w:val="22"/>
        </w:rPr>
        <w:t>tura</w:t>
      </w:r>
      <w:r w:rsidR="00FD5643">
        <w:rPr>
          <w:rFonts w:ascii="Arial" w:eastAsia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eastAsia="Arial" w:hAnsi="Arial" w:cs="Arial"/>
          <w:b/>
          <w:color w:val="000000"/>
          <w:sz w:val="22"/>
          <w:szCs w:val="22"/>
        </w:rPr>
        <w:t>Engenharia</w:t>
      </w:r>
    </w:p>
    <w:p w14:paraId="2D8140D9" w14:textId="77777777" w:rsidR="002F4BF5" w:rsidRDefault="002F4B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2A199CD" w14:textId="17356216" w:rsidR="002F4BF5" w:rsidRDefault="00866E6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_____________________________________, CPF nº. ________________, venho requerer minha inscrição no processo seletivo para a contratação de docente desta Universidade, nos termos do </w:t>
      </w:r>
      <w:r>
        <w:rPr>
          <w:rFonts w:ascii="Arial" w:eastAsia="Arial" w:hAnsi="Arial" w:cs="Arial"/>
          <w:b/>
          <w:sz w:val="22"/>
          <w:szCs w:val="22"/>
        </w:rPr>
        <w:t xml:space="preserve">Edital </w:t>
      </w:r>
      <w:r w:rsidR="007D256C"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º</w:t>
      </w:r>
      <w:r w:rsidR="007D256C">
        <w:rPr>
          <w:rFonts w:ascii="Arial" w:eastAsia="Arial" w:hAnsi="Arial" w:cs="Arial"/>
          <w:b/>
          <w:sz w:val="22"/>
          <w:szCs w:val="22"/>
        </w:rPr>
        <w:t>.</w:t>
      </w:r>
      <w:r w:rsidR="00596FD7">
        <w:rPr>
          <w:rFonts w:ascii="Arial" w:eastAsia="Arial" w:hAnsi="Arial" w:cs="Arial"/>
          <w:b/>
          <w:sz w:val="22"/>
          <w:szCs w:val="22"/>
        </w:rPr>
        <w:t xml:space="preserve"> 265</w:t>
      </w:r>
      <w:r>
        <w:rPr>
          <w:rFonts w:ascii="Arial" w:eastAsia="Arial" w:hAnsi="Arial" w:cs="Arial"/>
          <w:b/>
          <w:sz w:val="22"/>
          <w:szCs w:val="22"/>
        </w:rPr>
        <w:t>/2025</w:t>
      </w:r>
      <w:r>
        <w:rPr>
          <w:rFonts w:ascii="Arial" w:eastAsia="Arial" w:hAnsi="Arial" w:cs="Arial"/>
          <w:sz w:val="22"/>
          <w:szCs w:val="22"/>
        </w:rPr>
        <w:t>.</w:t>
      </w:r>
    </w:p>
    <w:p w14:paraId="1C962691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7523B07" w14:textId="77777777" w:rsidR="002F4BF5" w:rsidRDefault="00866E6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que aceito todos os termos ali estabelecidos.</w:t>
      </w:r>
    </w:p>
    <w:p w14:paraId="38AF57C8" w14:textId="77777777" w:rsidR="002F4BF5" w:rsidRDefault="00866E6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__________________________________________________________________</w:t>
      </w:r>
    </w:p>
    <w:p w14:paraId="39C75E23" w14:textId="77777777" w:rsidR="002F4BF5" w:rsidRDefault="00866E6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 _______________________________________________________________</w:t>
      </w:r>
    </w:p>
    <w:p w14:paraId="30732D52" w14:textId="77777777" w:rsidR="002F4BF5" w:rsidRDefault="00866E6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Celular: __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______________________ Telefone: _________________________________</w:t>
      </w:r>
    </w:p>
    <w:p w14:paraId="4D9E7D01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42E5D83" w14:textId="77777777" w:rsidR="002F4BF5" w:rsidRDefault="00866E6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Declaro, outrossim, que estou plenamente ciente das normas e das condições de realização do processo seletivo.</w:t>
      </w:r>
    </w:p>
    <w:p w14:paraId="11C655BE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D403C3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Nestes Termos,</w:t>
      </w:r>
    </w:p>
    <w:p w14:paraId="60A109FC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P. Deferimento.</w:t>
      </w:r>
    </w:p>
    <w:p w14:paraId="1D08E097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89CD034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Santos, ____de ___________de 202_.</w:t>
      </w:r>
    </w:p>
    <w:p w14:paraId="32EC4271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CBDC417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18746F" w14:textId="77777777" w:rsidR="002F4BF5" w:rsidRDefault="002F4BF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0378424" w14:textId="77777777" w:rsidR="002F4BF5" w:rsidRDefault="00866E65">
      <w:pPr>
        <w:widowControl w:val="0"/>
        <w:spacing w:line="360" w:lineRule="auto"/>
        <w:jc w:val="center"/>
        <w:rPr>
          <w:rFonts w:ascii="Arial" w:eastAsia="Arial" w:hAnsi="Arial" w:cs="Arial"/>
          <w:i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sz w:val="22"/>
          <w:szCs w:val="22"/>
        </w:rPr>
        <w:t>Assinatura do candidato</w:t>
      </w:r>
    </w:p>
    <w:sectPr w:rsidR="002F4BF5">
      <w:headerReference w:type="default" r:id="rId7"/>
      <w:footerReference w:type="default" r:id="rId8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06C2D" w14:textId="77777777" w:rsidR="00E94CE1" w:rsidRDefault="00E94CE1">
      <w:r>
        <w:separator/>
      </w:r>
    </w:p>
  </w:endnote>
  <w:endnote w:type="continuationSeparator" w:id="0">
    <w:p w14:paraId="72A0D547" w14:textId="77777777" w:rsidR="00E94CE1" w:rsidRDefault="00E9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2A00" w14:textId="77777777" w:rsidR="002F4BF5" w:rsidRDefault="00866E65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Reitoria</w:t>
    </w:r>
  </w:p>
  <w:p w14:paraId="5923F2A1" w14:textId="77777777" w:rsidR="002F4BF5" w:rsidRDefault="00866E65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Dom Idílio José Soares – Avenida Conselheiro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Nébias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300 – 11015-002 – Santos, SP</w:t>
    </w:r>
  </w:p>
  <w:p w14:paraId="531FDFE8" w14:textId="0CB30014" w:rsidR="002F4BF5" w:rsidRDefault="00FD5643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 </w:t>
    </w:r>
    <w:r w:rsidR="00866E65">
      <w:rPr>
        <w:rFonts w:ascii="Arial" w:eastAsia="Arial" w:hAnsi="Arial" w:cs="Arial"/>
        <w:color w:val="000000"/>
        <w:sz w:val="20"/>
        <w:szCs w:val="20"/>
      </w:rPr>
      <w:t>55-13-3205-5555</w:t>
    </w:r>
  </w:p>
  <w:p w14:paraId="08DDBAD3" w14:textId="77777777" w:rsidR="002F4BF5" w:rsidRDefault="00866E65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C2114" w14:textId="77777777" w:rsidR="00E94CE1" w:rsidRDefault="00E94CE1">
      <w:r>
        <w:separator/>
      </w:r>
    </w:p>
  </w:footnote>
  <w:footnote w:type="continuationSeparator" w:id="0">
    <w:p w14:paraId="5AABE819" w14:textId="77777777" w:rsidR="00E94CE1" w:rsidRDefault="00E9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AE01" w14:textId="034C5988" w:rsidR="002F27A9" w:rsidRDefault="002F27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542E0EC1" wp14:editId="6C47586E">
          <wp:simplePos x="0" y="0"/>
          <wp:positionH relativeFrom="column">
            <wp:posOffset>-253365</wp:posOffset>
          </wp:positionH>
          <wp:positionV relativeFrom="paragraph">
            <wp:posOffset>-338455</wp:posOffset>
          </wp:positionV>
          <wp:extent cx="2009775" cy="876300"/>
          <wp:effectExtent l="0" t="0" r="9525" b="0"/>
          <wp:wrapTight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8A5395" w14:textId="77777777" w:rsidR="002F27A9" w:rsidRDefault="002F27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9F9F1BF" w14:textId="77777777" w:rsidR="002F27A9" w:rsidRDefault="002F27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5777EB1" w14:textId="6AE58C82" w:rsidR="002F4BF5" w:rsidRDefault="002F4B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F5"/>
    <w:rsid w:val="002F27A9"/>
    <w:rsid w:val="002F4BF5"/>
    <w:rsid w:val="005179AE"/>
    <w:rsid w:val="00596FD7"/>
    <w:rsid w:val="007D256C"/>
    <w:rsid w:val="00866E65"/>
    <w:rsid w:val="00A769D8"/>
    <w:rsid w:val="00AC5E68"/>
    <w:rsid w:val="00C3495B"/>
    <w:rsid w:val="00E94CE1"/>
    <w:rsid w:val="00F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D324"/>
  <w15:docId w15:val="{089952C0-F044-45F5-81CF-90CEAC71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4A6931"/>
    <w:rPr>
      <w:rFonts w:ascii="Arial" w:eastAsia="Calibri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A6931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6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Ze/fcYzgl60qOPQFfyQY5CxtA==">CgMxLjAyCGguZ2pkZ3hzOAByITFYVHdSWndQQ2Y1WVN6SUxqRDJKNDdwMDY0NUVmVS1kaQ==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Caricari Seco Maciel Lourenço</dc:creator>
  <cp:lastModifiedBy>Usuário do Windows</cp:lastModifiedBy>
  <cp:revision>4</cp:revision>
  <dcterms:created xsi:type="dcterms:W3CDTF">2025-12-19T19:35:00Z</dcterms:created>
  <dcterms:modified xsi:type="dcterms:W3CDTF">2025-12-19T22:53:00Z</dcterms:modified>
</cp:coreProperties>
</file>