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45" w:rsidRPr="00C22469" w:rsidRDefault="00917F45" w:rsidP="0036206D">
      <w:pPr>
        <w:spacing w:line="360" w:lineRule="exact"/>
        <w:rPr>
          <w:rFonts w:ascii="Calibri" w:eastAsia="Merriweather Light" w:hAnsi="Calibri" w:cs="Merriweather Light"/>
          <w:color w:val="000000"/>
          <w:sz w:val="20"/>
          <w:szCs w:val="20"/>
        </w:rPr>
      </w:pP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Declaro, para os devidos fins, que</w:t>
      </w:r>
      <w:r w:rsidRPr="00C22469">
        <w:rPr>
          <w:rFonts w:ascii="Calibri" w:eastAsia="Merriweather Light" w:hAnsi="Calibri" w:cs="Merriweather Light"/>
          <w:sz w:val="20"/>
          <w:szCs w:val="20"/>
        </w:rPr>
        <w:t xml:space="preserve"> eu, 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________________________________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______________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>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_____, CPF ______</w:t>
      </w:r>
      <w:r w:rsidRPr="00C22469">
        <w:rPr>
          <w:rFonts w:ascii="Calibri" w:eastAsia="Merriweather Light" w:hAnsi="Calibri" w:cs="Merriweather Light"/>
          <w:sz w:val="20"/>
          <w:szCs w:val="20"/>
        </w:rPr>
        <w:t>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___, 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estudante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 devidamente matriculado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(a) na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Universidade</w:t>
      </w:r>
      <w:r w:rsidRPr="00C22469">
        <w:rPr>
          <w:rFonts w:ascii="Calibri" w:eastAsia="Merriweather Light" w:hAnsi="Calibri"/>
          <w:b/>
        </w:rPr>
        <w:t xml:space="preserve">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Católica de Santos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, no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Programa de Pós-Graduação </w:t>
      </w:r>
      <w:r w:rsidRPr="00C22469">
        <w:rPr>
          <w:rFonts w:ascii="Calibri" w:eastAsia="Merriweather Light" w:hAnsi="Calibri" w:cs="Merriweather Light"/>
          <w:b/>
          <w:i/>
          <w:color w:val="000000"/>
          <w:sz w:val="20"/>
          <w:szCs w:val="20"/>
        </w:rPr>
        <w:t>Stricto Sensu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 em </w:t>
      </w:r>
      <w:r w:rsidR="00C22469"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Educação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>,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 sob número de matrícula ___________________, em nível de _____________________________, tenho ciência das obrigações inerentes à qualidade de beneficiário de bolsa e/ou custeio de taxa escolar, conforme regulamento vigente do </w:t>
      </w:r>
      <w:r w:rsidRPr="00C22469">
        <w:rPr>
          <w:rFonts w:ascii="Calibri" w:eastAsia="Merriweather" w:hAnsi="Calibri" w:cs="Merriweather"/>
          <w:sz w:val="20"/>
          <w:szCs w:val="20"/>
        </w:rPr>
        <w:t>Programa de Suporte à Pós Graduação de Instituições Comunitárias de Ensino Superior - PROSUC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, anexo à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Portaria nº 149, de 1º de agosto de 2017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, e da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 Portaria nº 133, de 10 de julho de 2023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, e nesse sentido, COMPROMETO-ME a respeitar as seguintes cláusulas:</w:t>
      </w:r>
    </w:p>
    <w:p w:rsidR="00917F45" w:rsidRPr="00C22469" w:rsidRDefault="00917F45" w:rsidP="00917F4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alibri" w:eastAsia="Merriweather Light" w:hAnsi="Calibri" w:cs="Merriweather Light"/>
          <w:color w:val="000000"/>
          <w:sz w:val="22"/>
          <w:szCs w:val="22"/>
        </w:rPr>
      </w:pPr>
    </w:p>
    <w:p w:rsidR="00917F45" w:rsidRPr="00C22469" w:rsidRDefault="00917F45" w:rsidP="00917F45">
      <w:pPr>
        <w:rPr>
          <w:rFonts w:ascii="Calibri" w:hAnsi="Calibri" w:cs="Calibri"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 –</w:t>
      </w:r>
      <w:r w:rsidRPr="00C22469">
        <w:rPr>
          <w:rFonts w:ascii="Calibri" w:hAnsi="Calibri" w:cs="Calibri"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 w:cs="Calibri"/>
          <w:color w:val="222222"/>
          <w:sz w:val="20"/>
          <w:szCs w:val="18"/>
        </w:rPr>
        <w:t>cumprir</w:t>
      </w:r>
      <w:proofErr w:type="gramEnd"/>
      <w:r w:rsidRPr="00C22469">
        <w:rPr>
          <w:rFonts w:ascii="Calibri" w:hAnsi="Calibri" w:cs="Calibri"/>
          <w:color w:val="222222"/>
          <w:sz w:val="20"/>
          <w:szCs w:val="18"/>
        </w:rPr>
        <w:t xml:space="preserve"> todas as determinações regimentais do curso e da instituição participante do PROSUC no qual está regularmente matriculado</w:t>
      </w:r>
      <w:r w:rsidRPr="00C22469">
        <w:rPr>
          <w:rFonts w:ascii="Calibri" w:hAnsi="Calibri" w:cs="Calibri"/>
          <w:color w:val="000000"/>
          <w:sz w:val="20"/>
          <w:szCs w:val="18"/>
        </w:rPr>
        <w:t>;</w:t>
      </w:r>
    </w:p>
    <w:p w:rsidR="00917F45" w:rsidRPr="00C22469" w:rsidRDefault="00917F45" w:rsidP="0036206D">
      <w:pPr>
        <w:rPr>
          <w:rFonts w:ascii="Calibri" w:hAnsi="Calibri"/>
          <w:i/>
          <w:iCs/>
          <w:color w:val="FF66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ser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classificado em processo seletivo conduzido pela Comissão de Bolsas PROSUC/Capes;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comprovar desempenho acadêmico satisfatório conforme as normas definidas pelo programa de pós-graduação e pela ICES;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IV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realizar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estágio de docência</w:t>
      </w:r>
      <w:bookmarkStart w:id="0" w:name="_Hlk146895078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, de acordo com regulamento vigente do </w:t>
      </w:r>
      <w:r w:rsidRPr="00C22469">
        <w:rPr>
          <w:rFonts w:ascii="Calibri" w:hAnsi="Calibri"/>
          <w:i/>
          <w:iCs/>
          <w:sz w:val="20"/>
          <w:szCs w:val="18"/>
        </w:rPr>
        <w:t>PROSUC</w:t>
      </w:r>
      <w:bookmarkEnd w:id="0"/>
      <w:r w:rsidR="00781005">
        <w:rPr>
          <w:rFonts w:ascii="Calibri" w:hAnsi="Calibri"/>
          <w:i/>
          <w:iCs/>
          <w:sz w:val="20"/>
          <w:szCs w:val="18"/>
        </w:rPr>
        <w:t>, complementado pelo Regulamento Geral de Pós-Graduação da Universidade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>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>apresentar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 -</w:t>
      </w:r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>informar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à coordenação do Programa de Pós-Graduação, por meio de Declaração de Acúmulo, qualquer alteração referente a acúmulos de bolsas, vínculos empregatícios ou outros rendimentos, para fins de atualização das </w:t>
      </w:r>
      <w:r w:rsidRPr="00C22469">
        <w:rPr>
          <w:rFonts w:ascii="Calibri" w:eastAsia="Merriweather Light" w:hAnsi="Calibri" w:cs="Merriweather Light"/>
          <w:i/>
          <w:iCs/>
          <w:color w:val="162937"/>
          <w:sz w:val="20"/>
          <w:szCs w:val="18"/>
        </w:rPr>
        <w:t>informações na plataforma de concessão e acompanhamento de bolsas.</w:t>
      </w:r>
      <w:r w:rsidRPr="00C22469">
        <w:rPr>
          <w:rFonts w:ascii="Calibri" w:hAnsi="Calibri"/>
          <w:i/>
          <w:iCs/>
          <w:sz w:val="20"/>
          <w:szCs w:val="18"/>
        </w:rPr>
        <w:t>;</w:t>
      </w:r>
    </w:p>
    <w:p w:rsidR="00917F45" w:rsidRPr="00C22469" w:rsidRDefault="00917F45" w:rsidP="00917F45">
      <w:pPr>
        <w:tabs>
          <w:tab w:val="left" w:pos="709"/>
        </w:tabs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não acumular bolsa de mestrado e doutorado no País com outras bolsas, nacionais e internacionais, de mesmo nível, financiadas com recursos públicos federais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>;</w:t>
      </w:r>
    </w:p>
    <w:p w:rsidR="00917F45" w:rsidRPr="00C22469" w:rsidRDefault="00917F45" w:rsidP="00917F45">
      <w:pPr>
        <w:tabs>
          <w:tab w:val="left" w:pos="709"/>
        </w:tabs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estar regularmente matriculado no programa de pós-graduação em que se realiza o curso;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IX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citar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 xml:space="preserve"> a Coordenação de Aperfeiçoamento de Pessoal de N</w:t>
      </w:r>
      <w:r w:rsidR="00781005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í</w:t>
      </w:r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vel Superior - CAPES em trabalhos produzidos e publicados em qualquer mídia, que decorram de atividades financiadas, integral ou parcialmente, pela referida Fundação, conforme art. 1º da Portaria nº 206, de 4 de setembro de 2018;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X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atender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aos objetivos do cronograma de atividades e cumprir tempestivamente o prazo máximo estabelecido para sua titulação; 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</w:t>
      </w: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 xml:space="preserve"> –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quando beneficiário de custeio de taxa escolar, repassar o valor recebido em sua conta mensalmente à instituição a qual está vinculado, sujeito ao cancelamento imediato do benefício no caso do não cumprimento desta obrigação;</w:t>
      </w:r>
    </w:p>
    <w:p w:rsidR="00917F45" w:rsidRPr="00C22469" w:rsidRDefault="00917F45" w:rsidP="00917F45">
      <w:pPr>
        <w:pStyle w:val="Corpodetexto2"/>
        <w:rPr>
          <w:rFonts w:ascii="Calibri" w:hAnsi="Calibri"/>
          <w:i/>
          <w:iCs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XII –</w:t>
      </w:r>
      <w:r w:rsidRPr="00C22469">
        <w:rPr>
          <w:rFonts w:ascii="Calibri" w:hAnsi="Calibri"/>
          <w:i/>
          <w:iCs/>
          <w:sz w:val="20"/>
          <w:szCs w:val="18"/>
        </w:rPr>
        <w:t xml:space="preserve"> estar ciente de que a não conclusão do curso acarretará a obrigação de restituir os valores despendidos com o benefício, salvo se motivada por caso fortuito, força maior, circunstância alheia à vontade ou doença grave devidamente comprovada;</w:t>
      </w:r>
    </w:p>
    <w:p w:rsidR="00917F45" w:rsidRPr="00C22469" w:rsidRDefault="00917F45" w:rsidP="00917F45">
      <w:pPr>
        <w:autoSpaceDE w:val="0"/>
        <w:autoSpaceDN w:val="0"/>
        <w:adjustRightInd w:val="0"/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XIII –</w:t>
      </w:r>
      <w:r w:rsidRPr="00C22469">
        <w:rPr>
          <w:rFonts w:ascii="Calibri" w:hAnsi="Calibri"/>
          <w:i/>
          <w:iCs/>
          <w:sz w:val="20"/>
          <w:szCs w:val="18"/>
        </w:rPr>
        <w:t xml:space="preserve"> estar ciente de que é atribuição da ICES abster-se de cobrar dos beneficiários do PROSUC, em contraprestação aos serviços educacionais prestados, quaisquer taxas que excedam os valores concedidos pela Capes a título de auxílio para pagamento de taxas.</w:t>
      </w:r>
      <w:r w:rsidRPr="00C22469">
        <w:rPr>
          <w:rFonts w:ascii="Calibri" w:hAnsi="Calibri" w:cs="Arial"/>
          <w:i/>
          <w:iCs/>
          <w:color w:val="222222"/>
          <w:sz w:val="20"/>
          <w:szCs w:val="18"/>
          <w:shd w:val="clear" w:color="auto" w:fill="FFFFFF"/>
        </w:rPr>
        <w:t xml:space="preserve"> </w:t>
      </w:r>
    </w:p>
    <w:p w:rsidR="00917F45" w:rsidRPr="00C22469" w:rsidRDefault="00917F45" w:rsidP="0091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sz w:val="20"/>
          <w:szCs w:val="20"/>
        </w:rPr>
      </w:pPr>
    </w:p>
    <w:p w:rsidR="00917F45" w:rsidRPr="00C22469" w:rsidRDefault="00917F45" w:rsidP="00785E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b/>
          <w:color w:val="000000"/>
          <w:sz w:val="20"/>
          <w:szCs w:val="20"/>
        </w:rPr>
      </w:pP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A inobservância das cláusulas citadas acima, ou se praticada qualquer fraude </w:t>
      </w:r>
      <w:proofErr w:type="gramStart"/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pelo(</w:t>
      </w:r>
      <w:proofErr w:type="gramEnd"/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a) </w:t>
      </w:r>
      <w:r w:rsidR="00C22469"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beneficiário, implicará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o cancelamento da bolsa, com a restituição integral e imediata dos recursos, atualizados de acordo com os índices previstos em lei competente, acarretando ainda, a impossibilidade de receber benefícios por parte da CAPES, pelo período de até 5 (cinco) anos, contados do conhecimento do fato.</w:t>
      </w:r>
    </w:p>
    <w:p w:rsidR="0036206D" w:rsidRPr="00C22469" w:rsidRDefault="0036206D" w:rsidP="0091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color w:val="000000"/>
          <w:sz w:val="20"/>
          <w:szCs w:val="20"/>
        </w:rPr>
      </w:pPr>
    </w:p>
    <w:p w:rsidR="00917F45" w:rsidRPr="00C22469" w:rsidRDefault="00917F45" w:rsidP="00917F45">
      <w:pPr>
        <w:spacing w:line="480" w:lineRule="auto"/>
        <w:jc w:val="left"/>
        <w:rPr>
          <w:rFonts w:ascii="Calibri" w:eastAsia="Merriweather Light" w:hAnsi="Calibri" w:cs="Merriweather Light"/>
          <w:i/>
          <w:sz w:val="20"/>
          <w:szCs w:val="20"/>
        </w:rPr>
      </w:pPr>
      <w:r w:rsidRPr="00C22469">
        <w:rPr>
          <w:rFonts w:ascii="Calibri" w:eastAsia="Merriweather Light" w:hAnsi="Calibri" w:cs="Merriweather Light"/>
          <w:i/>
          <w:sz w:val="20"/>
          <w:szCs w:val="20"/>
        </w:rPr>
        <w:t>Local e data: _________________________________________________________________</w:t>
      </w:r>
    </w:p>
    <w:p w:rsidR="00917F45" w:rsidRDefault="00917F45" w:rsidP="00917F45">
      <w:pPr>
        <w:spacing w:line="480" w:lineRule="auto"/>
        <w:rPr>
          <w:rFonts w:ascii="Calibri" w:eastAsia="Merriweather Light" w:hAnsi="Calibri" w:cs="Merriweather Light"/>
          <w:sz w:val="20"/>
          <w:szCs w:val="20"/>
        </w:rPr>
      </w:pPr>
      <w:r w:rsidRPr="00C22469">
        <w:rPr>
          <w:rFonts w:ascii="Calibri" w:eastAsia="Merriweather Light" w:hAnsi="Calibri" w:cs="Merriweather Light"/>
          <w:i/>
          <w:sz w:val="20"/>
          <w:szCs w:val="20"/>
        </w:rPr>
        <w:t xml:space="preserve">Assinatura </w:t>
      </w:r>
      <w:proofErr w:type="gramStart"/>
      <w:r w:rsidRPr="00C22469">
        <w:rPr>
          <w:rFonts w:ascii="Calibri" w:eastAsia="Merriweather Light" w:hAnsi="Calibri" w:cs="Merriweather Light"/>
          <w:i/>
          <w:sz w:val="20"/>
          <w:szCs w:val="20"/>
        </w:rPr>
        <w:t>do(</w:t>
      </w:r>
      <w:proofErr w:type="gramEnd"/>
      <w:r w:rsidRPr="00C22469">
        <w:rPr>
          <w:rFonts w:ascii="Calibri" w:eastAsia="Merriweather Light" w:hAnsi="Calibri" w:cs="Merriweather Light"/>
          <w:i/>
          <w:sz w:val="20"/>
          <w:szCs w:val="20"/>
        </w:rPr>
        <w:t>a) beneficiário(a):</w:t>
      </w:r>
      <w:r w:rsidRPr="00C22469">
        <w:rPr>
          <w:rFonts w:ascii="Calibri" w:eastAsia="Merriweather Light" w:hAnsi="Calibri" w:cs="Merriweather Light"/>
          <w:sz w:val="20"/>
          <w:szCs w:val="20"/>
        </w:rPr>
        <w:t>___________________________________</w:t>
      </w:r>
      <w:r w:rsidR="00C22469" w:rsidRPr="00C22469">
        <w:rPr>
          <w:rFonts w:ascii="Calibri" w:eastAsia="Merriweather Light" w:hAnsi="Calibri" w:cs="Merriweather Light"/>
          <w:sz w:val="20"/>
          <w:szCs w:val="20"/>
        </w:rPr>
        <w:t>__________</w:t>
      </w:r>
      <w:r w:rsidRPr="00C22469">
        <w:rPr>
          <w:rFonts w:ascii="Calibri" w:eastAsia="Merriweather Light" w:hAnsi="Calibri" w:cs="Merriweather Light"/>
          <w:sz w:val="20"/>
          <w:szCs w:val="20"/>
        </w:rPr>
        <w:t xml:space="preserve">_____ </w:t>
      </w:r>
    </w:p>
    <w:tbl>
      <w:tblPr>
        <w:tblW w:w="7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9"/>
      </w:tblGrid>
      <w:tr w:rsidR="00917F45" w:rsidRPr="00C22469" w:rsidTr="00785EA6">
        <w:trPr>
          <w:trHeight w:val="908"/>
          <w:jc w:val="center"/>
        </w:trPr>
        <w:tc>
          <w:tcPr>
            <w:tcW w:w="7299" w:type="dxa"/>
          </w:tcPr>
          <w:p w:rsidR="00917F45" w:rsidRDefault="00917F45" w:rsidP="00FF0BC4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</w:p>
          <w:p w:rsidR="00917F45" w:rsidRPr="00C22469" w:rsidRDefault="00917F45" w:rsidP="00FF0BC4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</w:t>
            </w:r>
            <w:r w:rsidR="00C22469"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_________</w:t>
            </w: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_________________________________</w:t>
            </w:r>
          </w:p>
          <w:p w:rsidR="00917F45" w:rsidRPr="00C22469" w:rsidRDefault="00C22469" w:rsidP="00C22469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Coordenador(a) do Programa de Pós-Graduação</w:t>
            </w:r>
          </w:p>
        </w:tc>
      </w:tr>
    </w:tbl>
    <w:p w:rsidR="005F6B98" w:rsidRDefault="005F6B98" w:rsidP="00785EA6"/>
    <w:sectPr w:rsidR="005F6B98" w:rsidSect="00290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931" w:rsidRDefault="005A2931" w:rsidP="00917F45">
      <w:r>
        <w:separator/>
      </w:r>
    </w:p>
  </w:endnote>
  <w:endnote w:type="continuationSeparator" w:id="0">
    <w:p w:rsidR="005A2931" w:rsidRDefault="005A2931" w:rsidP="0091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1C8" w:rsidRDefault="00E111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1C8" w:rsidRDefault="00E111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1C8" w:rsidRDefault="00E111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931" w:rsidRDefault="005A2931" w:rsidP="00917F45">
      <w:r>
        <w:separator/>
      </w:r>
    </w:p>
  </w:footnote>
  <w:footnote w:type="continuationSeparator" w:id="0">
    <w:p w:rsidR="005A2931" w:rsidRDefault="005A2931" w:rsidP="0091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1C8" w:rsidRDefault="00E111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E0" w:rsidRPr="002907E0" w:rsidRDefault="0035256B" w:rsidP="002439F0">
    <w:pPr>
      <w:autoSpaceDE w:val="0"/>
      <w:autoSpaceDN w:val="0"/>
      <w:adjustRightInd w:val="0"/>
      <w:spacing w:beforeLines="60" w:before="144"/>
      <w:rPr>
        <w:rFonts w:asciiTheme="minorHAnsi" w:hAnsiTheme="minorHAnsi" w:cs="Arial"/>
        <w:b/>
        <w:bCs/>
        <w:sz w:val="32"/>
        <w:szCs w:val="28"/>
      </w:rPr>
    </w:pPr>
    <w:r>
      <w:rPr>
        <w:rFonts w:ascii="Merriweather" w:eastAsia="Merriweather" w:hAnsi="Merriweather" w:cs="Merriweather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8A225A6" wp14:editId="4F8B048E">
          <wp:simplePos x="0" y="0"/>
          <wp:positionH relativeFrom="column">
            <wp:posOffset>5460365</wp:posOffset>
          </wp:positionH>
          <wp:positionV relativeFrom="paragraph">
            <wp:posOffset>-215265</wp:posOffset>
          </wp:positionV>
          <wp:extent cx="793750" cy="694280"/>
          <wp:effectExtent l="0" t="0" r="635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30" cy="70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7E0">
      <w:rPr>
        <w:noProof/>
      </w:rPr>
      <w:drawing>
        <wp:anchor distT="0" distB="0" distL="114300" distR="114300" simplePos="0" relativeHeight="251661312" behindDoc="1" locked="0" layoutInCell="1" allowOverlap="1" wp14:anchorId="51038877" wp14:editId="0F971978">
          <wp:simplePos x="0" y="0"/>
          <wp:positionH relativeFrom="margin">
            <wp:posOffset>-32385</wp:posOffset>
          </wp:positionH>
          <wp:positionV relativeFrom="paragraph">
            <wp:posOffset>-183515</wp:posOffset>
          </wp:positionV>
          <wp:extent cx="1708150" cy="483235"/>
          <wp:effectExtent l="0" t="0" r="6350" b="0"/>
          <wp:wrapTight wrapText="bothSides">
            <wp:wrapPolygon edited="0">
              <wp:start x="723" y="0"/>
              <wp:lineTo x="0" y="4258"/>
              <wp:lineTo x="0" y="14476"/>
              <wp:lineTo x="1204" y="20436"/>
              <wp:lineTo x="1445" y="20436"/>
              <wp:lineTo x="4577" y="20436"/>
              <wp:lineTo x="21439" y="20436"/>
              <wp:lineTo x="21439" y="12773"/>
              <wp:lineTo x="17585" y="0"/>
              <wp:lineTo x="723" y="0"/>
            </wp:wrapPolygon>
          </wp:wrapTight>
          <wp:docPr id="13" name="Imagem 1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7E0">
      <w:rPr>
        <w:rFonts w:asciiTheme="minorHAnsi" w:hAnsiTheme="minorHAnsi" w:cs="Arial"/>
        <w:b/>
        <w:bCs/>
        <w:sz w:val="32"/>
        <w:szCs w:val="28"/>
      </w:rPr>
      <w:t xml:space="preserve">         </w:t>
    </w:r>
    <w:r>
      <w:rPr>
        <w:rFonts w:asciiTheme="minorHAnsi" w:hAnsiTheme="minorHAnsi" w:cs="Arial"/>
        <w:b/>
        <w:bCs/>
        <w:sz w:val="32"/>
        <w:szCs w:val="28"/>
      </w:rPr>
      <w:t xml:space="preserve">     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 xml:space="preserve">EDITAL nº </w:t>
    </w:r>
    <w:r w:rsidR="00E111C8">
      <w:rPr>
        <w:rFonts w:asciiTheme="minorHAnsi" w:hAnsiTheme="minorHAnsi" w:cs="Arial"/>
        <w:b/>
        <w:bCs/>
        <w:sz w:val="32"/>
        <w:szCs w:val="28"/>
      </w:rPr>
      <w:t>230</w:t>
    </w:r>
    <w:bookmarkStart w:id="1" w:name="_GoBack"/>
    <w:bookmarkEnd w:id="1"/>
    <w:r w:rsidR="002907E0" w:rsidRPr="002907E0">
      <w:rPr>
        <w:rFonts w:asciiTheme="minorHAnsi" w:hAnsiTheme="minorHAnsi" w:cs="Arial"/>
        <w:b/>
        <w:bCs/>
        <w:sz w:val="32"/>
        <w:szCs w:val="28"/>
      </w:rPr>
      <w:t>/2025</w:t>
    </w:r>
  </w:p>
  <w:p w:rsidR="00917F45" w:rsidRPr="004F676E" w:rsidRDefault="002907E0" w:rsidP="002907E0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2907E0">
      <w:rPr>
        <w:rFonts w:asciiTheme="minorHAnsi" w:eastAsia="Merriweather" w:hAnsiTheme="minorHAnsi" w:cs="Merriweather"/>
        <w:b/>
        <w:sz w:val="28"/>
        <w:szCs w:val="28"/>
      </w:rPr>
      <w:t>Anexo B</w:t>
    </w:r>
    <w:r>
      <w:rPr>
        <w:rFonts w:asciiTheme="minorHAnsi" w:eastAsia="Merriweather" w:hAnsiTheme="minorHAnsi" w:cs="Merriweather"/>
        <w:b/>
        <w:sz w:val="28"/>
        <w:szCs w:val="28"/>
      </w:rPr>
      <w:t xml:space="preserve"> </w:t>
    </w:r>
    <w:r w:rsidRPr="004F676E">
      <w:rPr>
        <w:rFonts w:asciiTheme="minorHAnsi" w:eastAsia="Merriweather" w:hAnsiTheme="minorHAnsi" w:cs="Merriweather"/>
        <w:b/>
        <w:sz w:val="28"/>
        <w:szCs w:val="28"/>
      </w:rPr>
      <w:t xml:space="preserve">- </w:t>
    </w:r>
    <w:r w:rsidR="00917F45" w:rsidRPr="004F676E">
      <w:rPr>
        <w:rFonts w:asciiTheme="minorHAnsi" w:eastAsia="Merriweather" w:hAnsiTheme="minorHAnsi" w:cs="Merriweather"/>
        <w:b/>
        <w:sz w:val="28"/>
        <w:szCs w:val="28"/>
      </w:rPr>
      <w:t>TERMO DE COMPROMISSO</w:t>
    </w:r>
  </w:p>
  <w:p w:rsidR="00917F45" w:rsidRPr="004F676E" w:rsidRDefault="00917F45" w:rsidP="00917F45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4F676E">
      <w:rPr>
        <w:rFonts w:asciiTheme="minorHAnsi" w:eastAsia="Merriweather" w:hAnsiTheme="minorHAnsi" w:cs="Merriweather"/>
        <w:b/>
        <w:sz w:val="28"/>
        <w:szCs w:val="28"/>
      </w:rPr>
      <w:t xml:space="preserve">Programa de Suporte à Pós-graduação de </w:t>
    </w:r>
  </w:p>
  <w:p w:rsidR="00917F45" w:rsidRPr="004F676E" w:rsidRDefault="00917F45" w:rsidP="00917F45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4F676E">
      <w:rPr>
        <w:rFonts w:asciiTheme="minorHAnsi" w:eastAsia="Merriweather" w:hAnsiTheme="minorHAnsi" w:cs="Merriweather"/>
        <w:b/>
        <w:sz w:val="28"/>
        <w:szCs w:val="28"/>
      </w:rPr>
      <w:t>Instituições Comunitárias de Ensino Superior – PROSUC</w:t>
    </w:r>
  </w:p>
  <w:p w:rsidR="00917F45" w:rsidRDefault="00917F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1C8" w:rsidRDefault="00E111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45"/>
    <w:rsid w:val="002439F0"/>
    <w:rsid w:val="002907E0"/>
    <w:rsid w:val="0035256B"/>
    <w:rsid w:val="0036206D"/>
    <w:rsid w:val="004F676E"/>
    <w:rsid w:val="00524BE6"/>
    <w:rsid w:val="005A2931"/>
    <w:rsid w:val="005B11B2"/>
    <w:rsid w:val="005F6B98"/>
    <w:rsid w:val="00721B3A"/>
    <w:rsid w:val="00781005"/>
    <w:rsid w:val="00785EA6"/>
    <w:rsid w:val="00812ABD"/>
    <w:rsid w:val="00917F45"/>
    <w:rsid w:val="00C22469"/>
    <w:rsid w:val="00C83F84"/>
    <w:rsid w:val="00E1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80DB"/>
  <w15:chartTrackingRefBased/>
  <w15:docId w15:val="{C56898C0-059D-4966-8101-F4D6CFFD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7F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17F45"/>
    <w:rPr>
      <w:rFonts w:ascii="Arial" w:hAnsi="Arial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17F45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7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F45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7F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F45"/>
    <w:rPr>
      <w:rFonts w:ascii="Times New Roman" w:eastAsia="Times New Roman" w:hAnsi="Times New Roman" w:cs="Times New Roman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de Santos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Medina Leite</dc:creator>
  <cp:keywords/>
  <dc:description/>
  <cp:lastModifiedBy>Marcos Medina Leite</cp:lastModifiedBy>
  <cp:revision>9</cp:revision>
  <dcterms:created xsi:type="dcterms:W3CDTF">2025-04-25T10:31:00Z</dcterms:created>
  <dcterms:modified xsi:type="dcterms:W3CDTF">2025-09-06T02:22:00Z</dcterms:modified>
</cp:coreProperties>
</file>