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8EAAB8" w14:textId="78E3890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10380F71" w14:textId="53ACC067" w:rsidR="00521CBC" w:rsidRPr="00C51AB1" w:rsidRDefault="005C1661" w:rsidP="00B9034A">
      <w:pPr>
        <w:spacing w:after="0" w:line="240" w:lineRule="auto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Subprograma de Iniciação Científica para o Ensino Médio</w:t>
      </w:r>
    </w:p>
    <w:p w14:paraId="51B5172D" w14:textId="6CCDBD41" w:rsidR="00521CBC" w:rsidRPr="00C51AB1" w:rsidRDefault="00521CBC" w:rsidP="00B9034A">
      <w:pPr>
        <w:spacing w:line="240" w:lineRule="auto"/>
        <w:jc w:val="center"/>
        <w:rPr>
          <w:rFonts w:cstheme="minorHAnsi"/>
          <w:color w:val="000000"/>
        </w:rPr>
      </w:pPr>
      <w:r w:rsidRPr="00C51AB1">
        <w:rPr>
          <w:rFonts w:cstheme="minorHAnsi"/>
          <w:b/>
          <w:bCs/>
          <w:color w:val="000000"/>
          <w:sz w:val="24"/>
          <w:szCs w:val="24"/>
        </w:rPr>
        <w:t>PROIN (UNISANTOS) /</w:t>
      </w:r>
      <w:r w:rsidR="00D529C0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C51AB1">
        <w:rPr>
          <w:rFonts w:cstheme="minorHAnsi"/>
          <w:b/>
          <w:bCs/>
          <w:color w:val="000000"/>
          <w:sz w:val="24"/>
          <w:szCs w:val="24"/>
        </w:rPr>
        <w:t>PIBIC (CNPq</w:t>
      </w:r>
      <w:r w:rsidRPr="00C51AB1">
        <w:rPr>
          <w:rFonts w:cstheme="minorHAnsi"/>
          <w:color w:val="000000"/>
        </w:rPr>
        <w:t>)</w:t>
      </w:r>
    </w:p>
    <w:p w14:paraId="2B46EADF" w14:textId="1335BFFC" w:rsidR="00521CBC" w:rsidRPr="00C51AB1" w:rsidRDefault="00521CBC" w:rsidP="005C1661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99515E">
        <w:rPr>
          <w:rFonts w:cstheme="minorHAnsi"/>
          <w:b/>
          <w:sz w:val="24"/>
          <w:szCs w:val="24"/>
        </w:rPr>
        <w:t>EDITAL Nº</w:t>
      </w:r>
      <w:r w:rsidR="004452FC" w:rsidRPr="0099515E">
        <w:rPr>
          <w:rFonts w:cstheme="minorHAnsi"/>
          <w:b/>
          <w:sz w:val="24"/>
          <w:szCs w:val="24"/>
        </w:rPr>
        <w:t xml:space="preserve"> </w:t>
      </w:r>
      <w:r w:rsidR="0099515E" w:rsidRPr="0099515E">
        <w:rPr>
          <w:rFonts w:cstheme="minorHAnsi"/>
          <w:b/>
          <w:sz w:val="24"/>
          <w:szCs w:val="24"/>
        </w:rPr>
        <w:t>163</w:t>
      </w:r>
      <w:r w:rsidR="00A22F8D" w:rsidRPr="0099515E">
        <w:rPr>
          <w:rFonts w:cstheme="minorHAnsi"/>
          <w:b/>
          <w:sz w:val="24"/>
          <w:szCs w:val="24"/>
        </w:rPr>
        <w:t>/202</w:t>
      </w:r>
      <w:r w:rsidR="00C72C6B" w:rsidRPr="0099515E">
        <w:rPr>
          <w:rFonts w:cstheme="minorHAnsi"/>
          <w:b/>
          <w:sz w:val="24"/>
          <w:szCs w:val="24"/>
        </w:rPr>
        <w:t>4</w:t>
      </w:r>
      <w:bookmarkStart w:id="0" w:name="_GoBack"/>
      <w:bookmarkEnd w:id="0"/>
    </w:p>
    <w:p w14:paraId="58487819" w14:textId="68050070" w:rsidR="00433992" w:rsidRPr="00C51AB1" w:rsidRDefault="00433992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8"/>
          <w:szCs w:val="28"/>
        </w:rPr>
      </w:pPr>
      <w:r w:rsidRPr="00C51AB1">
        <w:rPr>
          <w:rFonts w:cstheme="minorHAnsi"/>
          <w:b/>
          <w:bCs/>
          <w:sz w:val="28"/>
          <w:szCs w:val="28"/>
        </w:rPr>
        <w:t xml:space="preserve">FICHA B – </w:t>
      </w:r>
      <w:r w:rsidR="00D2226F" w:rsidRPr="00C51AB1">
        <w:rPr>
          <w:rFonts w:cstheme="minorHAnsi"/>
          <w:b/>
          <w:bCs/>
          <w:sz w:val="28"/>
          <w:szCs w:val="28"/>
        </w:rPr>
        <w:t xml:space="preserve">AUTORIZAÇÃO </w:t>
      </w:r>
      <w:r w:rsidRPr="00C51AB1">
        <w:rPr>
          <w:rFonts w:cstheme="minorHAnsi"/>
          <w:b/>
          <w:bCs/>
          <w:sz w:val="28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17D08819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</w:t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</w:r>
      <w:r w:rsidR="00004468">
        <w:rPr>
          <w:rFonts w:cstheme="minorHAnsi"/>
        </w:rPr>
        <w:softHyphen/>
        <w:t>___</w:t>
      </w:r>
      <w:r w:rsidRPr="00C51AB1">
        <w:rPr>
          <w:rFonts w:cstheme="minorHAnsi"/>
        </w:rPr>
        <w:t>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0191C176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</w:t>
      </w:r>
      <w:r w:rsidR="00004468">
        <w:rPr>
          <w:rFonts w:cstheme="minorHAnsi"/>
        </w:rPr>
        <w:t>A</w:t>
      </w:r>
      <w:r w:rsidRPr="00C51AB1">
        <w:rPr>
          <w:rFonts w:cstheme="minorHAnsi"/>
        </w:rPr>
        <w:t xml:space="preserve">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0CA3F1" w14:textId="77777777" w:rsidR="00CC7A05" w:rsidRDefault="00CC7A05" w:rsidP="00A94A0F">
      <w:pPr>
        <w:spacing w:after="0" w:line="240" w:lineRule="auto"/>
      </w:pPr>
      <w:r>
        <w:separator/>
      </w:r>
    </w:p>
  </w:endnote>
  <w:endnote w:type="continuationSeparator" w:id="0">
    <w:p w14:paraId="58DEB185" w14:textId="77777777" w:rsidR="00CC7A05" w:rsidRDefault="00CC7A05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C172F" w14:textId="4DEC7D32" w:rsidR="007436F9" w:rsidRPr="007436F9" w:rsidRDefault="007436F9" w:rsidP="007436F9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B9034A">
      <w:rPr>
        <w:rFonts w:cs="Arial"/>
        <w:b/>
        <w:noProof/>
      </w:rPr>
      <w:t>PECI</w:t>
    </w:r>
  </w:p>
  <w:p w14:paraId="5602240A" w14:textId="77777777" w:rsidR="007436F9" w:rsidRPr="007436F9" w:rsidRDefault="007436F9" w:rsidP="007436F9">
    <w:pPr>
      <w:pStyle w:val="Rodap"/>
      <w:spacing w:before="60" w:after="60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7436F9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2659E2" w14:textId="77777777" w:rsidR="00CC7A05" w:rsidRDefault="00CC7A05" w:rsidP="00A94A0F">
      <w:pPr>
        <w:spacing w:after="0" w:line="240" w:lineRule="auto"/>
      </w:pPr>
      <w:r>
        <w:separator/>
      </w:r>
    </w:p>
  </w:footnote>
  <w:footnote w:type="continuationSeparator" w:id="0">
    <w:p w14:paraId="44E4B70C" w14:textId="77777777" w:rsidR="00CC7A05" w:rsidRDefault="00CC7A05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6DB"/>
    <w:rsid w:val="00004468"/>
    <w:rsid w:val="000C3E1C"/>
    <w:rsid w:val="000F630B"/>
    <w:rsid w:val="0016284C"/>
    <w:rsid w:val="001F313E"/>
    <w:rsid w:val="00233127"/>
    <w:rsid w:val="00240806"/>
    <w:rsid w:val="00371D5F"/>
    <w:rsid w:val="00433992"/>
    <w:rsid w:val="004452FC"/>
    <w:rsid w:val="00452E7E"/>
    <w:rsid w:val="0048277D"/>
    <w:rsid w:val="004E1694"/>
    <w:rsid w:val="00521CBC"/>
    <w:rsid w:val="00522EED"/>
    <w:rsid w:val="005C1661"/>
    <w:rsid w:val="006E3EC9"/>
    <w:rsid w:val="00705CE6"/>
    <w:rsid w:val="007436F9"/>
    <w:rsid w:val="007A48F5"/>
    <w:rsid w:val="00844BC5"/>
    <w:rsid w:val="008A4ACA"/>
    <w:rsid w:val="008B5AEB"/>
    <w:rsid w:val="009456DB"/>
    <w:rsid w:val="00987549"/>
    <w:rsid w:val="0099515E"/>
    <w:rsid w:val="00A22F8D"/>
    <w:rsid w:val="00A73664"/>
    <w:rsid w:val="00A94A0F"/>
    <w:rsid w:val="00AD7E49"/>
    <w:rsid w:val="00B65023"/>
    <w:rsid w:val="00B9034A"/>
    <w:rsid w:val="00C21ED7"/>
    <w:rsid w:val="00C51AB1"/>
    <w:rsid w:val="00C72C6B"/>
    <w:rsid w:val="00CC7A05"/>
    <w:rsid w:val="00D2226F"/>
    <w:rsid w:val="00D430DF"/>
    <w:rsid w:val="00D529C0"/>
    <w:rsid w:val="00E164CD"/>
    <w:rsid w:val="00EC51B2"/>
    <w:rsid w:val="00EF419F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Sonia Maria Durante</cp:lastModifiedBy>
  <cp:revision>2</cp:revision>
  <cp:lastPrinted>2020-10-26T20:22:00Z</cp:lastPrinted>
  <dcterms:created xsi:type="dcterms:W3CDTF">2024-08-29T13:00:00Z</dcterms:created>
  <dcterms:modified xsi:type="dcterms:W3CDTF">2024-08-29T13:00:00Z</dcterms:modified>
</cp:coreProperties>
</file>