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 xml:space="preserve">EDITAL Nº. </w:t>
      </w:r>
      <w:r w:rsidR="0070461C">
        <w:rPr>
          <w:rFonts w:asciiTheme="minorHAnsi" w:hAnsiTheme="minorHAnsi"/>
        </w:rPr>
        <w:t>70</w:t>
      </w:r>
      <w:r w:rsidR="00C9253F">
        <w:rPr>
          <w:rFonts w:asciiTheme="minorHAnsi" w:hAnsiTheme="minorHAnsi"/>
        </w:rPr>
        <w:t>/2024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454C85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454C85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454C85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="00454C85" w:rsidRPr="00454C85">
        <w:rPr>
          <w:rFonts w:asciiTheme="minorHAnsi" w:hAnsiTheme="minorHAnsi"/>
          <w:b/>
          <w:sz w:val="28"/>
          <w:szCs w:val="28"/>
        </w:rPr>
        <w:t xml:space="preserve">em </w:t>
      </w:r>
      <w:r w:rsidR="0070461C">
        <w:rPr>
          <w:rFonts w:asciiTheme="minorHAnsi" w:hAnsiTheme="minorHAnsi"/>
          <w:b/>
          <w:sz w:val="28"/>
        </w:rPr>
        <w:t>Educação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</w:t>
      </w:r>
      <w:r w:rsidR="00454C85">
        <w:rPr>
          <w:rFonts w:asciiTheme="minorHAnsi" w:hAnsiTheme="minorHAnsi"/>
          <w:b/>
          <w:sz w:val="28"/>
          <w:szCs w:val="28"/>
        </w:rPr>
        <w:t xml:space="preserve"> Permanente</w:t>
      </w:r>
    </w:p>
    <w:p w:rsidR="00454C85" w:rsidRDefault="00454C85" w:rsidP="00454C85">
      <w:pPr>
        <w:spacing w:before="1" w:line="259" w:lineRule="auto"/>
        <w:ind w:left="357" w:right="357"/>
        <w:jc w:val="center"/>
        <w:rPr>
          <w:b/>
          <w:sz w:val="28"/>
          <w:szCs w:val="28"/>
        </w:rPr>
      </w:pPr>
    </w:p>
    <w:p w:rsidR="00A56319" w:rsidRPr="00A56319" w:rsidRDefault="00A56319" w:rsidP="00A56319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A56319">
        <w:rPr>
          <w:rFonts w:asciiTheme="minorHAnsi" w:hAnsiTheme="minorHAnsi"/>
        </w:rPr>
        <w:t>Área de Concentração</w:t>
      </w:r>
    </w:p>
    <w:p w:rsidR="00A56319" w:rsidRPr="00A56319" w:rsidRDefault="00A56319" w:rsidP="00A56319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A56319">
        <w:rPr>
          <w:rFonts w:asciiTheme="minorHAnsi" w:hAnsiTheme="minorHAnsi"/>
          <w:b/>
          <w:sz w:val="28"/>
          <w:szCs w:val="28"/>
        </w:rPr>
        <w:t>Educação e Formação</w:t>
      </w:r>
    </w:p>
    <w:p w:rsidR="00A56319" w:rsidRDefault="00A56319" w:rsidP="00A56319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</w:p>
    <w:p w:rsidR="00A56319" w:rsidRPr="00A56319" w:rsidRDefault="00A56319" w:rsidP="00A56319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A56319">
        <w:rPr>
          <w:rFonts w:asciiTheme="minorHAnsi" w:hAnsiTheme="minorHAnsi"/>
        </w:rPr>
        <w:t>Linha de Pesquisa</w:t>
      </w:r>
    </w:p>
    <w:p w:rsidR="00A56319" w:rsidRPr="00A56319" w:rsidRDefault="00A56319" w:rsidP="00A56319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A56319">
        <w:rPr>
          <w:rFonts w:asciiTheme="minorHAnsi" w:hAnsiTheme="minorHAnsi"/>
          <w:b/>
          <w:sz w:val="28"/>
          <w:szCs w:val="28"/>
        </w:rPr>
        <w:t xml:space="preserve">Políticas Públicas Educacionais </w:t>
      </w:r>
    </w:p>
    <w:p w:rsidR="005103F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454C85" w:rsidRPr="00F22FFA" w:rsidRDefault="00454C85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A56319">
        <w:rPr>
          <w:rFonts w:ascii="Calibri" w:hAnsi="Calibri" w:cs="Calibri"/>
          <w:sz w:val="22"/>
          <w:szCs w:val="24"/>
        </w:rPr>
        <w:t xml:space="preserve">da Educação e Comunicação – CCEDC 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 xml:space="preserve"> permanente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A56319" w:rsidRPr="00A56319">
        <w:rPr>
          <w:rFonts w:asciiTheme="minorHAnsi" w:hAnsiTheme="minorHAnsi"/>
          <w:b/>
          <w:sz w:val="22"/>
        </w:rPr>
        <w:t>Educação</w:t>
      </w:r>
      <w:r w:rsidR="00A56319">
        <w:rPr>
          <w:rFonts w:asciiTheme="minorHAnsi" w:hAnsiTheme="minorHAnsi"/>
          <w:sz w:val="22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C9253F">
        <w:rPr>
          <w:rFonts w:ascii="Calibri" w:hAnsi="Calibri" w:cs="Calibri"/>
          <w:b/>
          <w:sz w:val="22"/>
        </w:rPr>
        <w:t>0</w:t>
      </w:r>
      <w:r w:rsidR="00A56319">
        <w:rPr>
          <w:rFonts w:ascii="Calibri" w:hAnsi="Calibri" w:cs="Calibri"/>
          <w:b/>
          <w:sz w:val="22"/>
        </w:rPr>
        <w:t>70</w:t>
      </w:r>
      <w:r w:rsidR="00C9253F">
        <w:rPr>
          <w:rFonts w:ascii="Calibri" w:hAnsi="Calibri" w:cs="Calibri"/>
          <w:b/>
          <w:sz w:val="22"/>
        </w:rPr>
        <w:t>/2024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C9253F">
        <w:rPr>
          <w:rFonts w:ascii="Calibri" w:hAnsi="Calibri" w:cs="Calibri"/>
          <w:sz w:val="22"/>
        </w:rPr>
        <w:t>4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</w:t>
      </w:r>
      <w:bookmarkStart w:id="0" w:name="_GoBack"/>
      <w:bookmarkEnd w:id="0"/>
      <w:r>
        <w:rPr>
          <w:rFonts w:ascii="Calibri" w:hAnsi="Calibri" w:cs="Calibri"/>
        </w:rPr>
        <w:t>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C2" w:rsidRDefault="002020C2" w:rsidP="00240356">
      <w:r>
        <w:separator/>
      </w:r>
    </w:p>
  </w:endnote>
  <w:endnote w:type="continuationSeparator" w:id="0">
    <w:p w:rsidR="002020C2" w:rsidRDefault="002020C2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C2" w:rsidRDefault="002020C2" w:rsidP="00240356">
      <w:r>
        <w:separator/>
      </w:r>
    </w:p>
  </w:footnote>
  <w:footnote w:type="continuationSeparator" w:id="0">
    <w:p w:rsidR="002020C2" w:rsidRDefault="002020C2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26734"/>
    <w:rsid w:val="000529B7"/>
    <w:rsid w:val="00070EE1"/>
    <w:rsid w:val="00100617"/>
    <w:rsid w:val="00131A03"/>
    <w:rsid w:val="00155C5B"/>
    <w:rsid w:val="001D6A4A"/>
    <w:rsid w:val="001E6612"/>
    <w:rsid w:val="002020C2"/>
    <w:rsid w:val="00211D5C"/>
    <w:rsid w:val="0022620F"/>
    <w:rsid w:val="00231254"/>
    <w:rsid w:val="00240356"/>
    <w:rsid w:val="00247943"/>
    <w:rsid w:val="002A2D31"/>
    <w:rsid w:val="002B134E"/>
    <w:rsid w:val="002D37D1"/>
    <w:rsid w:val="0030056C"/>
    <w:rsid w:val="003036B9"/>
    <w:rsid w:val="00382025"/>
    <w:rsid w:val="003E11DF"/>
    <w:rsid w:val="00451403"/>
    <w:rsid w:val="00454C85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24287"/>
    <w:rsid w:val="006A3E22"/>
    <w:rsid w:val="0070461C"/>
    <w:rsid w:val="00710BDA"/>
    <w:rsid w:val="00711F91"/>
    <w:rsid w:val="00713C42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73F75"/>
    <w:rsid w:val="009919A1"/>
    <w:rsid w:val="009E1103"/>
    <w:rsid w:val="009F5A2D"/>
    <w:rsid w:val="00A539AF"/>
    <w:rsid w:val="00A53BA0"/>
    <w:rsid w:val="00A56319"/>
    <w:rsid w:val="00AB3138"/>
    <w:rsid w:val="00AB5D51"/>
    <w:rsid w:val="00B573DF"/>
    <w:rsid w:val="00B65134"/>
    <w:rsid w:val="00B9085C"/>
    <w:rsid w:val="00BA110B"/>
    <w:rsid w:val="00BA2C7A"/>
    <w:rsid w:val="00BA4F58"/>
    <w:rsid w:val="00BE02C4"/>
    <w:rsid w:val="00BF67FD"/>
    <w:rsid w:val="00C2753A"/>
    <w:rsid w:val="00C8665F"/>
    <w:rsid w:val="00C9253F"/>
    <w:rsid w:val="00CB0DC4"/>
    <w:rsid w:val="00CD0F4D"/>
    <w:rsid w:val="00D35CEC"/>
    <w:rsid w:val="00D3714D"/>
    <w:rsid w:val="00D812C6"/>
    <w:rsid w:val="00DB2131"/>
    <w:rsid w:val="00E074E4"/>
    <w:rsid w:val="00EA7983"/>
    <w:rsid w:val="00EB1030"/>
    <w:rsid w:val="00F0122E"/>
    <w:rsid w:val="00F22479"/>
    <w:rsid w:val="00F22FFA"/>
    <w:rsid w:val="00F233F9"/>
    <w:rsid w:val="00FA483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37</cp:revision>
  <dcterms:created xsi:type="dcterms:W3CDTF">2020-02-13T01:35:00Z</dcterms:created>
  <dcterms:modified xsi:type="dcterms:W3CDTF">2024-03-21T03:38:00Z</dcterms:modified>
</cp:coreProperties>
</file>