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99C2" w14:textId="638E77BF" w:rsidR="00B429E8" w:rsidRPr="00B90C36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Cs w:val="22"/>
        </w:rPr>
      </w:pPr>
      <w:r w:rsidRPr="00B90C36">
        <w:rPr>
          <w:rFonts w:asciiTheme="minorHAnsi" w:eastAsia="Arial" w:hAnsiTheme="minorHAnsi" w:cstheme="minorHAnsi"/>
          <w:b/>
          <w:szCs w:val="22"/>
        </w:rPr>
        <w:t>EDITAL Nº</w:t>
      </w:r>
      <w:r w:rsidR="00B90C36" w:rsidRPr="00B90C36">
        <w:rPr>
          <w:rFonts w:asciiTheme="minorHAnsi" w:eastAsia="Arial" w:hAnsiTheme="minorHAnsi" w:cstheme="minorHAnsi"/>
          <w:b/>
          <w:szCs w:val="22"/>
        </w:rPr>
        <w:t>.</w:t>
      </w:r>
      <w:r w:rsidRPr="00B90C36">
        <w:rPr>
          <w:rFonts w:asciiTheme="minorHAnsi" w:eastAsia="Arial" w:hAnsiTheme="minorHAnsi" w:cstheme="minorHAnsi"/>
          <w:b/>
          <w:szCs w:val="22"/>
        </w:rPr>
        <w:t xml:space="preserve"> </w:t>
      </w:r>
      <w:r w:rsidR="0000718F" w:rsidRPr="00B90C36">
        <w:rPr>
          <w:rFonts w:asciiTheme="minorHAnsi" w:eastAsia="Arial" w:hAnsiTheme="minorHAnsi" w:cstheme="minorHAnsi"/>
          <w:b/>
          <w:szCs w:val="22"/>
        </w:rPr>
        <w:t>193</w:t>
      </w:r>
      <w:r w:rsidRPr="00B90C36">
        <w:rPr>
          <w:rFonts w:asciiTheme="minorHAnsi" w:eastAsia="Arial" w:hAnsiTheme="minorHAnsi" w:cstheme="minorHAnsi"/>
          <w:b/>
          <w:szCs w:val="22"/>
        </w:rPr>
        <w:t>/2023</w:t>
      </w:r>
    </w:p>
    <w:p w14:paraId="19E1B57C" w14:textId="54F33883" w:rsidR="00B4025A" w:rsidRPr="004502C8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502C8">
        <w:rPr>
          <w:rFonts w:asciiTheme="minorHAnsi" w:eastAsia="Times New Roman" w:hAnsiTheme="minorHAnsi" w:cstheme="minorHAnsi"/>
          <w:b/>
          <w:sz w:val="22"/>
          <w:szCs w:val="22"/>
        </w:rPr>
        <w:t xml:space="preserve">PROCESSO SELETIVO PARA CONTRATAÇÃO DE DOCENTE </w:t>
      </w:r>
      <w:r w:rsidR="00B4025A" w:rsidRPr="004502C8">
        <w:rPr>
          <w:rFonts w:asciiTheme="minorHAnsi" w:eastAsia="Times New Roman" w:hAnsiTheme="minorHAnsi" w:cstheme="minorHAnsi"/>
          <w:b/>
          <w:sz w:val="22"/>
          <w:szCs w:val="22"/>
        </w:rPr>
        <w:t xml:space="preserve">- </w:t>
      </w:r>
      <w:r w:rsidRPr="004502C8">
        <w:rPr>
          <w:rFonts w:asciiTheme="minorHAnsi" w:eastAsia="Times New Roman" w:hAnsiTheme="minorHAnsi" w:cstheme="minorHAnsi"/>
          <w:b/>
          <w:sz w:val="22"/>
          <w:szCs w:val="22"/>
        </w:rPr>
        <w:t>GRADUAÇÃO</w:t>
      </w:r>
    </w:p>
    <w:p w14:paraId="37CB28AB" w14:textId="1D953B4C" w:rsidR="004F6380" w:rsidRPr="004502C8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502C8">
        <w:rPr>
          <w:rFonts w:asciiTheme="minorHAnsi" w:eastAsia="Times New Roman" w:hAnsiTheme="minorHAnsi" w:cstheme="minorHAnsi"/>
          <w:b/>
          <w:sz w:val="22"/>
          <w:szCs w:val="22"/>
        </w:rPr>
        <w:t xml:space="preserve"> CENTRO DE CIÊNCIAS </w:t>
      </w:r>
      <w:r w:rsidR="009E5909">
        <w:rPr>
          <w:rFonts w:asciiTheme="minorHAnsi" w:eastAsia="Times New Roman" w:hAnsiTheme="minorHAnsi" w:cstheme="minorHAnsi"/>
          <w:b/>
          <w:sz w:val="22"/>
          <w:szCs w:val="22"/>
        </w:rPr>
        <w:t>DA EDUCAÇÃO E COMUNICAÇÃO</w:t>
      </w:r>
    </w:p>
    <w:p w14:paraId="07E3F5FA" w14:textId="4016D754" w:rsidR="004F6380" w:rsidRDefault="00381582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4502C8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ÁREA DO CONHECIMENTO:</w:t>
      </w: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COMUNICAÇÃO SOCIAL</w:t>
      </w:r>
    </w:p>
    <w:p w14:paraId="474F7E78" w14:textId="00D2047E" w:rsidR="00381582" w:rsidRPr="004502C8" w:rsidRDefault="00381582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SUBÁREA: CINEMA E AUDIOVISUAL</w:t>
      </w:r>
    </w:p>
    <w:p w14:paraId="37C9452F" w14:textId="77777777" w:rsidR="00B429E8" w:rsidRPr="004502C8" w:rsidRDefault="00B429E8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3F6FF637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sz w:val="22"/>
          <w:szCs w:val="22"/>
        </w:rPr>
        <w:t>ANEXO I</w:t>
      </w:r>
    </w:p>
    <w:p w14:paraId="4545632A" w14:textId="77777777" w:rsidR="00B429E8" w:rsidRPr="004502C8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1FA0B2B" w14:textId="030278A0" w:rsidR="00B429E8" w:rsidRPr="004502C8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Excelentíssim</w:t>
      </w:r>
      <w:r w:rsidR="009E5909">
        <w:rPr>
          <w:rFonts w:asciiTheme="minorHAnsi" w:eastAsia="Arial" w:hAnsiTheme="minorHAnsi" w:cstheme="minorHAnsi"/>
          <w:b/>
          <w:color w:val="000000"/>
          <w:sz w:val="22"/>
          <w:szCs w:val="22"/>
        </w:rPr>
        <w:t>o</w:t>
      </w: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Senho</w:t>
      </w:r>
      <w:r w:rsidR="009E5909">
        <w:rPr>
          <w:rFonts w:asciiTheme="minorHAnsi" w:eastAsia="Arial" w:hAnsiTheme="minorHAnsi" w:cstheme="minorHAnsi"/>
          <w:b/>
          <w:color w:val="000000"/>
          <w:sz w:val="22"/>
          <w:szCs w:val="22"/>
        </w:rPr>
        <w:t>r</w:t>
      </w:r>
    </w:p>
    <w:p w14:paraId="408B19FB" w14:textId="478A306D" w:rsidR="00B429E8" w:rsidRPr="004502C8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Prof</w:t>
      </w:r>
      <w:bookmarkStart w:id="0" w:name="_GoBack"/>
      <w:bookmarkEnd w:id="0"/>
      <w:r w:rsidR="004F6380"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 Me. </w:t>
      </w:r>
      <w:r w:rsidR="009E590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Paulo Roberto </w:t>
      </w:r>
      <w:proofErr w:type="spellStart"/>
      <w:r w:rsidR="009E5909">
        <w:rPr>
          <w:rFonts w:asciiTheme="minorHAnsi" w:eastAsia="Arial" w:hAnsiTheme="minorHAnsi" w:cstheme="minorHAnsi"/>
          <w:b/>
          <w:color w:val="000000"/>
          <w:sz w:val="22"/>
          <w:szCs w:val="22"/>
        </w:rPr>
        <w:t>Börnsen</w:t>
      </w:r>
      <w:proofErr w:type="spellEnd"/>
      <w:r w:rsidR="009E590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9E5909">
        <w:rPr>
          <w:rFonts w:asciiTheme="minorHAnsi" w:eastAsia="Arial" w:hAnsiTheme="minorHAnsi" w:cstheme="minorHAnsi"/>
          <w:b/>
          <w:color w:val="000000"/>
          <w:sz w:val="22"/>
          <w:szCs w:val="22"/>
        </w:rPr>
        <w:t>Vibiam</w:t>
      </w:r>
      <w:proofErr w:type="spellEnd"/>
    </w:p>
    <w:p w14:paraId="5A602575" w14:textId="6BBD202C" w:rsidR="009E5909" w:rsidRPr="004502C8" w:rsidRDefault="000356A1" w:rsidP="009E5909">
      <w:pPr>
        <w:spacing w:before="12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Diretor do Centro de Ciências </w:t>
      </w:r>
      <w:r w:rsidR="009E5909">
        <w:rPr>
          <w:rFonts w:asciiTheme="minorHAnsi" w:eastAsia="Times New Roman" w:hAnsiTheme="minorHAnsi" w:cstheme="minorHAnsi"/>
          <w:b/>
          <w:sz w:val="22"/>
          <w:szCs w:val="22"/>
        </w:rPr>
        <w:t>da Educação e Comunicação</w:t>
      </w:r>
    </w:p>
    <w:p w14:paraId="33709637" w14:textId="63DAC262" w:rsidR="00B429E8" w:rsidRPr="004502C8" w:rsidRDefault="00B429E8" w:rsidP="009E5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013F8244" w14:textId="77777777" w:rsidR="00B429E8" w:rsidRPr="004502C8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C752CB6" w14:textId="3A2C303B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4502C8">
        <w:rPr>
          <w:rFonts w:asciiTheme="minorHAnsi" w:eastAsia="Arial" w:hAnsiTheme="minorHAnsi" w:cstheme="minorHAnsi"/>
          <w:b/>
          <w:sz w:val="22"/>
          <w:szCs w:val="22"/>
        </w:rPr>
        <w:t>Edital nº</w:t>
      </w:r>
      <w:r w:rsidR="004F7D4E" w:rsidRPr="004502C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0718F">
        <w:rPr>
          <w:rFonts w:asciiTheme="minorHAnsi" w:eastAsia="Arial" w:hAnsiTheme="minorHAnsi" w:cstheme="minorHAnsi"/>
          <w:b/>
          <w:sz w:val="22"/>
          <w:szCs w:val="22"/>
        </w:rPr>
        <w:t>193</w:t>
      </w:r>
      <w:r w:rsidR="004F7D4E" w:rsidRPr="004502C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502C8">
        <w:rPr>
          <w:rFonts w:asciiTheme="minorHAnsi" w:eastAsia="Arial" w:hAnsiTheme="minorHAnsi" w:cstheme="minorHAnsi"/>
          <w:b/>
          <w:sz w:val="22"/>
          <w:szCs w:val="22"/>
        </w:rPr>
        <w:t>/202</w:t>
      </w:r>
      <w:r w:rsidR="000968C1" w:rsidRPr="004502C8"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Pr="004502C8">
        <w:rPr>
          <w:rFonts w:asciiTheme="minorHAnsi" w:eastAsia="Arial" w:hAnsiTheme="minorHAnsi" w:cstheme="minorHAnsi"/>
          <w:sz w:val="22"/>
          <w:szCs w:val="22"/>
        </w:rPr>
        <w:t>.</w:t>
      </w:r>
    </w:p>
    <w:p w14:paraId="3641434C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BF7F53" w14:textId="77777777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Declaro que aceito todos os termos ali estabelecidos.</w:t>
      </w:r>
    </w:p>
    <w:p w14:paraId="4D8435EB" w14:textId="48F9FBEA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E-mail: ___________________________</w:t>
      </w:r>
      <w:r w:rsidR="004502C8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4502C8">
        <w:rPr>
          <w:rFonts w:asciiTheme="minorHAnsi" w:eastAsia="Arial" w:hAnsiTheme="minorHAnsi" w:cstheme="minorHAnsi"/>
          <w:sz w:val="22"/>
          <w:szCs w:val="22"/>
        </w:rPr>
        <w:t>_______________________________________</w:t>
      </w:r>
    </w:p>
    <w:p w14:paraId="64155D00" w14:textId="3350630F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Endereço: ________________________</w:t>
      </w:r>
      <w:r w:rsidR="004502C8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4502C8">
        <w:rPr>
          <w:rFonts w:asciiTheme="minorHAnsi" w:eastAsia="Arial" w:hAnsiTheme="minorHAnsi" w:cstheme="minorHAnsi"/>
          <w:sz w:val="22"/>
          <w:szCs w:val="22"/>
        </w:rPr>
        <w:t>_______________________________________</w:t>
      </w:r>
    </w:p>
    <w:p w14:paraId="229DAC22" w14:textId="43E03E8B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Celular: ______________________</w:t>
      </w:r>
      <w:r w:rsidR="004502C8">
        <w:rPr>
          <w:rFonts w:asciiTheme="minorHAnsi" w:eastAsia="Arial" w:hAnsiTheme="minorHAnsi" w:cstheme="minorHAnsi"/>
          <w:sz w:val="22"/>
          <w:szCs w:val="22"/>
        </w:rPr>
        <w:t>_______________</w:t>
      </w:r>
      <w:r w:rsidRPr="004502C8">
        <w:rPr>
          <w:rFonts w:asciiTheme="minorHAnsi" w:eastAsia="Arial" w:hAnsiTheme="minorHAnsi" w:cstheme="minorHAnsi"/>
          <w:sz w:val="22"/>
          <w:szCs w:val="22"/>
        </w:rPr>
        <w:t>__ Telefone: _________________________________</w:t>
      </w:r>
    </w:p>
    <w:p w14:paraId="15E153BE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566D21" w14:textId="77777777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Declaro, outrossim, que estou plenamente ciente das normas e das condições de realização do processo seletivo.</w:t>
      </w:r>
    </w:p>
    <w:p w14:paraId="0EA53AF2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3D312FB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Nestes Termos,</w:t>
      </w:r>
    </w:p>
    <w:p w14:paraId="038C10D1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P. Deferimento.</w:t>
      </w:r>
    </w:p>
    <w:p w14:paraId="2F6DE1B1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5780CE2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Santos, ____de ___________de 202_.</w:t>
      </w:r>
    </w:p>
    <w:p w14:paraId="0992FBD1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145F14D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3470605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i/>
          <w:sz w:val="22"/>
          <w:szCs w:val="22"/>
        </w:rPr>
      </w:pPr>
      <w:bookmarkStart w:id="1" w:name="_heading=h.gjdgxs" w:colFirst="0" w:colLast="0"/>
      <w:bookmarkEnd w:id="1"/>
      <w:r w:rsidRPr="004502C8">
        <w:rPr>
          <w:rFonts w:asciiTheme="minorHAnsi" w:eastAsia="Arial" w:hAnsiTheme="minorHAnsi" w:cstheme="minorHAnsi"/>
          <w:i/>
          <w:sz w:val="22"/>
          <w:szCs w:val="22"/>
        </w:rPr>
        <w:t>Assinatura do candidato</w:t>
      </w:r>
    </w:p>
    <w:sectPr w:rsidR="00B429E8" w:rsidRPr="004502C8">
      <w:headerReference w:type="default" r:id="rId7"/>
      <w:footerReference w:type="default" r:id="rId8"/>
      <w:pgSz w:w="11907" w:h="16840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5BF61" w14:textId="77777777" w:rsidR="00362E44" w:rsidRDefault="00362E44">
      <w:r>
        <w:separator/>
      </w:r>
    </w:p>
  </w:endnote>
  <w:endnote w:type="continuationSeparator" w:id="0">
    <w:p w14:paraId="008FFC27" w14:textId="77777777" w:rsidR="00362E44" w:rsidRDefault="0036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A40F" w14:textId="77777777" w:rsidR="00B429E8" w:rsidRPr="00C91267" w:rsidRDefault="000356A1">
    <w:pPr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C91267">
      <w:rPr>
        <w:rFonts w:ascii="Arial" w:eastAsia="Arial" w:hAnsi="Arial" w:cs="Arial"/>
        <w:b/>
        <w:color w:val="000000"/>
        <w:sz w:val="20"/>
        <w:szCs w:val="20"/>
      </w:rPr>
      <w:t>Reitoria</w:t>
    </w:r>
  </w:p>
  <w:p w14:paraId="0B3686B4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i/>
        <w:color w:val="000000"/>
        <w:sz w:val="20"/>
        <w:szCs w:val="20"/>
      </w:rPr>
      <w:t>Campus</w:t>
    </w:r>
    <w:r w:rsidRPr="00C91267">
      <w:rPr>
        <w:rFonts w:ascii="Arial" w:eastAsia="Arial" w:hAnsi="Arial" w:cs="Arial"/>
        <w:color w:val="000000"/>
        <w:sz w:val="20"/>
        <w:szCs w:val="20"/>
      </w:rPr>
      <w:t xml:space="preserve"> Dom Idílio José Soares – Avenida Conselheiro </w:t>
    </w:r>
    <w:proofErr w:type="spellStart"/>
    <w:r w:rsidRPr="00C91267">
      <w:rPr>
        <w:rFonts w:ascii="Arial" w:eastAsia="Arial" w:hAnsi="Arial" w:cs="Arial"/>
        <w:color w:val="000000"/>
        <w:sz w:val="20"/>
        <w:szCs w:val="20"/>
      </w:rPr>
      <w:t>Nébias</w:t>
    </w:r>
    <w:proofErr w:type="spellEnd"/>
    <w:r w:rsidRPr="00C91267">
      <w:rPr>
        <w:rFonts w:ascii="Arial" w:eastAsia="Arial" w:hAnsi="Arial" w:cs="Arial"/>
        <w:color w:val="000000"/>
        <w:sz w:val="20"/>
        <w:szCs w:val="20"/>
      </w:rPr>
      <w:t>, 300 – 11015-002 – Santos, SP</w:t>
    </w:r>
  </w:p>
  <w:p w14:paraId="45DA6428" w14:textId="432E9EAA" w:rsidR="00B429E8" w:rsidRPr="00C91267" w:rsidRDefault="00C91267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 xml:space="preserve">Telefone </w:t>
    </w:r>
    <w:r w:rsidR="000356A1" w:rsidRPr="00C91267">
      <w:rPr>
        <w:rFonts w:ascii="Arial" w:eastAsia="Arial" w:hAnsi="Arial" w:cs="Arial"/>
        <w:color w:val="000000"/>
        <w:sz w:val="20"/>
        <w:szCs w:val="20"/>
      </w:rPr>
      <w:t>55-13-3205-5555</w:t>
    </w:r>
  </w:p>
  <w:p w14:paraId="66413848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D904D" w14:textId="77777777" w:rsidR="00362E44" w:rsidRDefault="00362E44">
      <w:r>
        <w:separator/>
      </w:r>
    </w:p>
  </w:footnote>
  <w:footnote w:type="continuationSeparator" w:id="0">
    <w:p w14:paraId="1D1C16CE" w14:textId="77777777" w:rsidR="00362E44" w:rsidRDefault="0036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6A02" w14:textId="77777777" w:rsidR="00B429E8" w:rsidRDefault="00035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2D021B2" wp14:editId="15A984EE">
          <wp:extent cx="2009775" cy="8763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E8"/>
    <w:rsid w:val="0000718F"/>
    <w:rsid w:val="00021182"/>
    <w:rsid w:val="000356A1"/>
    <w:rsid w:val="000968C1"/>
    <w:rsid w:val="001539FB"/>
    <w:rsid w:val="002C4CBB"/>
    <w:rsid w:val="00362E44"/>
    <w:rsid w:val="003700DA"/>
    <w:rsid w:val="00381582"/>
    <w:rsid w:val="004502C8"/>
    <w:rsid w:val="00495B8E"/>
    <w:rsid w:val="004F6380"/>
    <w:rsid w:val="004F7D4E"/>
    <w:rsid w:val="005D5847"/>
    <w:rsid w:val="0063682D"/>
    <w:rsid w:val="006A54E0"/>
    <w:rsid w:val="007B688D"/>
    <w:rsid w:val="00822624"/>
    <w:rsid w:val="008A576E"/>
    <w:rsid w:val="008C4F26"/>
    <w:rsid w:val="008D3C68"/>
    <w:rsid w:val="009E5909"/>
    <w:rsid w:val="00A2510F"/>
    <w:rsid w:val="00B4025A"/>
    <w:rsid w:val="00B429E8"/>
    <w:rsid w:val="00B77250"/>
    <w:rsid w:val="00B90C36"/>
    <w:rsid w:val="00BD6A61"/>
    <w:rsid w:val="00C04599"/>
    <w:rsid w:val="00C91267"/>
    <w:rsid w:val="00CD18B6"/>
    <w:rsid w:val="00DB4EB0"/>
    <w:rsid w:val="00EB0009"/>
    <w:rsid w:val="00EE59EE"/>
    <w:rsid w:val="00F4330B"/>
    <w:rsid w:val="00F52EA0"/>
    <w:rsid w:val="00F56617"/>
    <w:rsid w:val="00F7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615"/>
  <w15:docId w15:val="{41845A05-21E4-40B4-B127-3D8505A5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909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4A6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4A6931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4A6931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A69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IuAP3l/SJ2ahemymylK5bmqV6g==">AMUW2mWSNspvrvxzPiRxG244yZIXowH94v8ZZaPKi5S/5nmEiz6eVasSEinOIZvDktiSjLikBnosresCt2i7dIK3wgTqotqiYK4dKsLXtg0qgpBSZSxnRbUtiLnUhm1JwEGdTvmllfks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Caricari Seco Maciel Lourenço</dc:creator>
  <cp:lastModifiedBy>Usuário do Windows</cp:lastModifiedBy>
  <cp:revision>7</cp:revision>
  <dcterms:created xsi:type="dcterms:W3CDTF">2023-11-22T19:47:00Z</dcterms:created>
  <dcterms:modified xsi:type="dcterms:W3CDTF">2023-11-24T02:59:00Z</dcterms:modified>
</cp:coreProperties>
</file>