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91A4" w14:textId="0BF7C12A" w:rsidR="00F77066" w:rsidRPr="00C51AB1" w:rsidRDefault="00F77066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E4C1A">
        <w:rPr>
          <w:rFonts w:cstheme="minorHAnsi"/>
          <w:b/>
          <w:sz w:val="24"/>
          <w:szCs w:val="24"/>
        </w:rPr>
        <w:t xml:space="preserve">EDITAL Nº </w:t>
      </w:r>
      <w:r w:rsidR="001D61FF">
        <w:rPr>
          <w:rFonts w:cstheme="minorHAnsi"/>
          <w:b/>
          <w:sz w:val="24"/>
          <w:szCs w:val="24"/>
        </w:rPr>
        <w:t>XX</w:t>
      </w:r>
      <w:r w:rsidRPr="00DE4C1A">
        <w:rPr>
          <w:rFonts w:cstheme="minorHAnsi"/>
          <w:b/>
          <w:sz w:val="24"/>
          <w:szCs w:val="24"/>
        </w:rPr>
        <w:t>/2023</w:t>
      </w:r>
    </w:p>
    <w:p w14:paraId="248EAAB8" w14:textId="4BF60BC6" w:rsidR="00521CBC" w:rsidRPr="00C51AB1" w:rsidRDefault="005C1661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34B24BA0" w14:textId="77777777" w:rsidR="00046E00" w:rsidRPr="00344E59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SUBPROGRAMAS </w:t>
      </w:r>
    </w:p>
    <w:p w14:paraId="370C1836" w14:textId="24320A5B" w:rsidR="00046E00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44E59">
        <w:rPr>
          <w:b/>
          <w:sz w:val="24"/>
          <w:szCs w:val="24"/>
        </w:rPr>
        <w:t xml:space="preserve">Categorias: Gamificação e Oficinas Temáticas </w:t>
      </w:r>
    </w:p>
    <w:p w14:paraId="2EC401D4" w14:textId="77777777" w:rsidR="00F77066" w:rsidRPr="00344E59" w:rsidRDefault="00F77066" w:rsidP="00F77066">
      <w:pPr>
        <w:spacing w:after="0" w:line="276" w:lineRule="auto"/>
        <w:jc w:val="center"/>
        <w:rPr>
          <w:b/>
          <w:sz w:val="24"/>
          <w:szCs w:val="24"/>
        </w:rPr>
      </w:pPr>
    </w:p>
    <w:p w14:paraId="58487819" w14:textId="4FB7B01F" w:rsidR="00433992" w:rsidRPr="000C6D34" w:rsidRDefault="00A16DED" w:rsidP="00F770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ANEXO 2</w:t>
      </w:r>
      <w:r w:rsidR="00433992" w:rsidRPr="000C6D34">
        <w:rPr>
          <w:rFonts w:cstheme="minorHAnsi"/>
          <w:b/>
          <w:bCs/>
          <w:sz w:val="24"/>
          <w:szCs w:val="28"/>
        </w:rPr>
        <w:t xml:space="preserve"> – </w:t>
      </w:r>
      <w:r w:rsidR="00D2226F" w:rsidRPr="000C6D34">
        <w:rPr>
          <w:rFonts w:cstheme="minorHAnsi"/>
          <w:b/>
          <w:bCs/>
          <w:sz w:val="24"/>
          <w:szCs w:val="28"/>
        </w:rPr>
        <w:t xml:space="preserve">AUTORIZAÇÃO </w:t>
      </w:r>
      <w:r w:rsidR="00433992" w:rsidRPr="000C6D34">
        <w:rPr>
          <w:rFonts w:cstheme="minorHAnsi"/>
          <w:b/>
          <w:bCs/>
          <w:sz w:val="24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41821FE2" w:rsidR="001F313E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0DF76B" w14:textId="77777777" w:rsidR="00F77066" w:rsidRPr="00C51AB1" w:rsidRDefault="00F77066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D48E" w14:textId="77777777" w:rsidR="006B6D2A" w:rsidRDefault="006B6D2A" w:rsidP="00A94A0F">
      <w:pPr>
        <w:spacing w:after="0" w:line="240" w:lineRule="auto"/>
      </w:pPr>
      <w:r>
        <w:separator/>
      </w:r>
    </w:p>
  </w:endnote>
  <w:endnote w:type="continuationSeparator" w:id="0">
    <w:p w14:paraId="5276A6DE" w14:textId="77777777" w:rsidR="006B6D2A" w:rsidRDefault="006B6D2A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172F" w14:textId="4623F6B9" w:rsidR="007436F9" w:rsidRPr="007436F9" w:rsidRDefault="007436F9" w:rsidP="00A84A7F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A84A7F">
      <w:rPr>
        <w:rFonts w:cs="Arial"/>
        <w:b/>
        <w:noProof/>
      </w:rPr>
      <w:t>peci</w:t>
    </w:r>
  </w:p>
  <w:p w14:paraId="5602240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FB68" w14:textId="77777777" w:rsidR="006B6D2A" w:rsidRDefault="006B6D2A" w:rsidP="00A94A0F">
      <w:pPr>
        <w:spacing w:after="0" w:line="240" w:lineRule="auto"/>
      </w:pPr>
      <w:r>
        <w:separator/>
      </w:r>
    </w:p>
  </w:footnote>
  <w:footnote w:type="continuationSeparator" w:id="0">
    <w:p w14:paraId="66CB0642" w14:textId="77777777" w:rsidR="006B6D2A" w:rsidRDefault="006B6D2A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  <w:lang w:eastAsia="pt-BR"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B"/>
    <w:rsid w:val="00046E00"/>
    <w:rsid w:val="000C3E1C"/>
    <w:rsid w:val="000C6D34"/>
    <w:rsid w:val="000F630B"/>
    <w:rsid w:val="00116830"/>
    <w:rsid w:val="001D61FF"/>
    <w:rsid w:val="001F313E"/>
    <w:rsid w:val="00233127"/>
    <w:rsid w:val="00240806"/>
    <w:rsid w:val="002D5B6B"/>
    <w:rsid w:val="00371D5F"/>
    <w:rsid w:val="00396F12"/>
    <w:rsid w:val="003C0316"/>
    <w:rsid w:val="00433992"/>
    <w:rsid w:val="004452FC"/>
    <w:rsid w:val="00452E7E"/>
    <w:rsid w:val="0048277D"/>
    <w:rsid w:val="004E1694"/>
    <w:rsid w:val="004F316B"/>
    <w:rsid w:val="00521CBC"/>
    <w:rsid w:val="00522EED"/>
    <w:rsid w:val="00534EE4"/>
    <w:rsid w:val="005C1661"/>
    <w:rsid w:val="006B6D2A"/>
    <w:rsid w:val="006E3EC9"/>
    <w:rsid w:val="00705CE6"/>
    <w:rsid w:val="007436F9"/>
    <w:rsid w:val="007A48F5"/>
    <w:rsid w:val="00844BC5"/>
    <w:rsid w:val="008A4ACA"/>
    <w:rsid w:val="009456DB"/>
    <w:rsid w:val="00987549"/>
    <w:rsid w:val="00A16DED"/>
    <w:rsid w:val="00A22F8D"/>
    <w:rsid w:val="00A73664"/>
    <w:rsid w:val="00A84A7F"/>
    <w:rsid w:val="00A94A0F"/>
    <w:rsid w:val="00AD7E49"/>
    <w:rsid w:val="00B65023"/>
    <w:rsid w:val="00B9034A"/>
    <w:rsid w:val="00C21ED7"/>
    <w:rsid w:val="00C51AB1"/>
    <w:rsid w:val="00D2226F"/>
    <w:rsid w:val="00D430DF"/>
    <w:rsid w:val="00D529C0"/>
    <w:rsid w:val="00D65EC9"/>
    <w:rsid w:val="00DE4C1A"/>
    <w:rsid w:val="00E164CD"/>
    <w:rsid w:val="00EC51B2"/>
    <w:rsid w:val="00EF419F"/>
    <w:rsid w:val="00F77066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Católica Unisantos</cp:lastModifiedBy>
  <cp:revision>3</cp:revision>
  <cp:lastPrinted>2020-10-26T20:22:00Z</cp:lastPrinted>
  <dcterms:created xsi:type="dcterms:W3CDTF">2023-09-04T11:55:00Z</dcterms:created>
  <dcterms:modified xsi:type="dcterms:W3CDTF">2023-09-04T12:09:00Z</dcterms:modified>
</cp:coreProperties>
</file>