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1297B5" w14:textId="04D721BD" w:rsidR="007412C5" w:rsidRPr="007412C5" w:rsidRDefault="007412C5" w:rsidP="007412C5">
      <w:pPr>
        <w:ind w:right="-425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412C5">
        <w:rPr>
          <w:rFonts w:asciiTheme="majorHAnsi" w:hAnsiTheme="majorHAnsi" w:cstheme="majorHAnsi"/>
          <w:b/>
          <w:sz w:val="24"/>
          <w:szCs w:val="24"/>
          <w:u w:val="single"/>
        </w:rPr>
        <w:t>ANEXO 1</w:t>
      </w:r>
    </w:p>
    <w:p w14:paraId="3ADFEB2D" w14:textId="76F836CA" w:rsidR="000363EB" w:rsidRDefault="00BC66EF">
      <w:pPr>
        <w:ind w:right="-425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504C2">
        <w:rPr>
          <w:rFonts w:asciiTheme="majorHAnsi" w:hAnsiTheme="majorHAnsi" w:cstheme="majorHAnsi"/>
          <w:b/>
          <w:sz w:val="24"/>
          <w:szCs w:val="24"/>
        </w:rPr>
        <w:t>FORMULÁRIO DE INSCRIÇÃO DE SUBPROJETO DE PESQUISA</w:t>
      </w:r>
    </w:p>
    <w:p w14:paraId="3955BB02" w14:textId="2D6ABD94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PROGRAMA DE EDUCAÇÃO CIENTÍFICA PARA </w:t>
      </w:r>
      <w:r w:rsidR="00025A33">
        <w:rPr>
          <w:rFonts w:asciiTheme="majorHAnsi" w:hAnsiTheme="majorHAnsi" w:cstheme="majorHAnsi"/>
          <w:b/>
          <w:sz w:val="20"/>
          <w:szCs w:val="20"/>
        </w:rPr>
        <w:t>O ENSINO MÉDIO</w:t>
      </w:r>
    </w:p>
    <w:p w14:paraId="28F3FEF0" w14:textId="104A815D" w:rsidR="000363EB" w:rsidRPr="00A504C2" w:rsidRDefault="00BC66EF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504C2">
        <w:rPr>
          <w:rFonts w:asciiTheme="majorHAnsi" w:hAnsiTheme="majorHAnsi" w:cstheme="majorHAnsi"/>
          <w:b/>
          <w:sz w:val="20"/>
          <w:szCs w:val="20"/>
        </w:rPr>
        <w:t xml:space="preserve">INICIAÇÃO </w:t>
      </w:r>
      <w:r w:rsidR="00514F1A">
        <w:rPr>
          <w:rFonts w:asciiTheme="majorHAnsi" w:hAnsiTheme="majorHAnsi" w:cstheme="majorHAnsi"/>
          <w:b/>
          <w:sz w:val="20"/>
          <w:szCs w:val="20"/>
        </w:rPr>
        <w:t xml:space="preserve">CIENTÍFICA </w:t>
      </w:r>
      <w:r w:rsidR="00025A33">
        <w:rPr>
          <w:rFonts w:asciiTheme="majorHAnsi" w:hAnsiTheme="majorHAnsi" w:cstheme="majorHAnsi"/>
          <w:b/>
          <w:sz w:val="20"/>
          <w:szCs w:val="20"/>
        </w:rPr>
        <w:t xml:space="preserve">PARA O ENSINO MÉDIO </w:t>
      </w:r>
      <w:r w:rsidR="00514F1A">
        <w:rPr>
          <w:rFonts w:asciiTheme="majorHAnsi" w:hAnsiTheme="majorHAnsi" w:cstheme="majorHAnsi"/>
          <w:b/>
          <w:sz w:val="20"/>
          <w:szCs w:val="20"/>
        </w:rPr>
        <w:t>(IC</w:t>
      </w:r>
      <w:r w:rsidR="00025A33">
        <w:rPr>
          <w:rFonts w:asciiTheme="majorHAnsi" w:hAnsiTheme="majorHAnsi" w:cstheme="majorHAnsi"/>
          <w:b/>
          <w:sz w:val="20"/>
          <w:szCs w:val="20"/>
        </w:rPr>
        <w:t>-EM</w:t>
      </w:r>
      <w:r w:rsidR="007058A1">
        <w:rPr>
          <w:rFonts w:asciiTheme="majorHAnsi" w:hAnsiTheme="majorHAnsi" w:cstheme="majorHAnsi"/>
          <w:b/>
          <w:sz w:val="20"/>
          <w:szCs w:val="20"/>
        </w:rPr>
        <w:t>)</w:t>
      </w:r>
    </w:p>
    <w:p w14:paraId="33881468" w14:textId="5343F9DE" w:rsidR="000363EB" w:rsidRPr="00A504C2" w:rsidRDefault="005071B6">
      <w:pPr>
        <w:ind w:right="-425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Edital nº 196/2022</w:t>
      </w:r>
      <w:bookmarkStart w:id="0" w:name="_GoBack"/>
      <w:bookmarkEnd w:id="0"/>
    </w:p>
    <w:p w14:paraId="06839DBF" w14:textId="77777777" w:rsidR="000363EB" w:rsidRPr="00A504C2" w:rsidRDefault="00BC66EF">
      <w:pPr>
        <w:ind w:right="-425"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A504C2">
        <w:rPr>
          <w:rFonts w:asciiTheme="majorHAnsi" w:hAnsiTheme="majorHAnsi" w:cstheme="majorHAnsi"/>
          <w:color w:val="FF0000"/>
          <w:sz w:val="20"/>
          <w:szCs w:val="20"/>
        </w:rPr>
        <w:t>(Deverá ser preenchido pelo professor orientador)</w:t>
      </w:r>
    </w:p>
    <w:p w14:paraId="02475233" w14:textId="77777777" w:rsidR="000363EB" w:rsidRPr="00A504C2" w:rsidRDefault="000363EB">
      <w:pPr>
        <w:rPr>
          <w:rFonts w:asciiTheme="majorHAnsi" w:hAnsiTheme="majorHAnsi" w:cstheme="majorHAnsi"/>
        </w:rPr>
      </w:pPr>
    </w:p>
    <w:p w14:paraId="05292FA5" w14:textId="77777777" w:rsidR="000363EB" w:rsidRPr="00A504C2" w:rsidRDefault="00BC66E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ORIENTAÇÕES GERAIS: </w:t>
      </w:r>
    </w:p>
    <w:p w14:paraId="18157A81" w14:textId="77777777" w:rsidR="000363EB" w:rsidRPr="00A504C2" w:rsidRDefault="000363EB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E207378" w14:textId="355FE6FE" w:rsidR="00651769" w:rsidRPr="00651769" w:rsidRDefault="00BC66EF" w:rsidP="0065176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É fundamental que 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todos os dados do formulário sejam preenchidos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  <w:r w:rsidR="0065176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E21E72" w:rsidRPr="00E21E72">
        <w:rPr>
          <w:rFonts w:asciiTheme="majorHAnsi" w:hAnsiTheme="majorHAnsi" w:cstheme="majorHAnsi"/>
          <w:b/>
          <w:color w:val="000000"/>
          <w:sz w:val="20"/>
          <w:szCs w:val="20"/>
        </w:rPr>
        <w:t>T</w:t>
      </w:r>
      <w:r w:rsidR="00651769" w:rsidRPr="00E21E7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odos os </w:t>
      </w:r>
      <w:r w:rsidR="00E21E72" w:rsidRPr="00E21E72">
        <w:rPr>
          <w:rFonts w:asciiTheme="majorHAnsi" w:hAnsiTheme="majorHAnsi" w:cstheme="majorHAnsi"/>
          <w:b/>
          <w:color w:val="000000"/>
          <w:sz w:val="20"/>
          <w:szCs w:val="20"/>
        </w:rPr>
        <w:t>itens são de</w:t>
      </w:r>
      <w:r w:rsidR="00651769" w:rsidRPr="00E21E7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preenchimento obrigatório.</w:t>
      </w:r>
    </w:p>
    <w:p w14:paraId="0111CEDA" w14:textId="1A0BC503" w:rsidR="000363EB" w:rsidRPr="00A504C2" w:rsidRDefault="00351B9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O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de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IC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BC66EF" w:rsidRPr="00A504C2">
        <w:rPr>
          <w:rFonts w:asciiTheme="majorHAnsi" w:hAnsiTheme="majorHAnsi" w:cstheme="majorHAnsi"/>
          <w:color w:val="000000"/>
          <w:sz w:val="20"/>
          <w:szCs w:val="20"/>
        </w:rPr>
        <w:t>é o documento específico elaborado pelo docente (orientador) para um estudante (orientando) desenvolver ao longo de um ano sob sua supervisão e orientação.</w:t>
      </w:r>
    </w:p>
    <w:p w14:paraId="233920DB" w14:textId="7BD4C11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ubprojeto de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pesquisa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="007E6706"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deve estar vinculado ao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rojeto de 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p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esquisa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cadastrado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ou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em processo de cadastro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no 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61AE2E5D" w14:textId="56FF7684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ubprojet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os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</w:t>
      </w:r>
      <w:r w:rsidR="00351B99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apresentados, correspondem ao número de estudantes de IC</w:t>
      </w:r>
      <w:r w:rsidR="00025A33">
        <w:rPr>
          <w:rFonts w:asciiTheme="majorHAnsi" w:hAnsiTheme="majorHAnsi" w:cstheme="majorHAnsi"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que o docente pretende orientar no ciclo, observados os requisitos previstos no edital. Em outras palavras, para cada indicação de </w:t>
      </w:r>
      <w:r w:rsidRPr="00305E79">
        <w:rPr>
          <w:rFonts w:asciiTheme="majorHAnsi" w:hAnsiTheme="majorHAnsi" w:cstheme="majorHAnsi"/>
          <w:b/>
          <w:color w:val="000000"/>
          <w:sz w:val="20"/>
          <w:szCs w:val="20"/>
        </w:rPr>
        <w:t>proposta de pesquisa de IC</w:t>
      </w:r>
      <w:r w:rsidR="00025A33" w:rsidRPr="00305E79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apresentado um subprojeto distinto.</w:t>
      </w:r>
    </w:p>
    <w:p w14:paraId="72358757" w14:textId="6B790403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Os </w:t>
      </w:r>
      <w:r w:rsidRPr="00025A33">
        <w:rPr>
          <w:rFonts w:asciiTheme="majorHAnsi" w:hAnsiTheme="majorHAnsi" w:cstheme="majorHAnsi"/>
          <w:b/>
          <w:color w:val="000000"/>
          <w:sz w:val="20"/>
          <w:szCs w:val="20"/>
        </w:rPr>
        <w:t>subprojetos</w:t>
      </w:r>
      <w:r w:rsidR="00025A33" w:rsidRPr="00025A33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de pesquisa de IC-EM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devem ter no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máximo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10 páginas.</w:t>
      </w:r>
    </w:p>
    <w:p w14:paraId="0A96017B" w14:textId="793A9580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Doutores podem apresentar no máximo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3 subprojetos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e mestres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2 subprojetos de pesquisa de I</w:t>
      </w:r>
      <w:r w:rsidR="00351B99">
        <w:rPr>
          <w:rFonts w:asciiTheme="majorHAnsi" w:hAnsiTheme="majorHAnsi" w:cstheme="majorHAnsi"/>
          <w:b/>
          <w:color w:val="000000"/>
          <w:sz w:val="20"/>
          <w:szCs w:val="20"/>
        </w:rPr>
        <w:t>C</w:t>
      </w:r>
      <w:r w:rsidR="00025A33">
        <w:rPr>
          <w:rFonts w:asciiTheme="majorHAnsi" w:hAnsiTheme="majorHAnsi" w:cstheme="majorHAnsi"/>
          <w:b/>
          <w:color w:val="000000"/>
          <w:sz w:val="20"/>
          <w:szCs w:val="20"/>
        </w:rPr>
        <w:t>-EM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7C37C50" w14:textId="46428B01" w:rsidR="000363EB" w:rsidRPr="00A504C2" w:rsidRDefault="00BC66E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O número de bolsas concedidas 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poderá ser inferior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ao número de bolsas solicitadas</w:t>
      </w:r>
      <w:r w:rsidRPr="00A504C2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</w:p>
    <w:p w14:paraId="79FC99AF" w14:textId="5C7322F4" w:rsidR="006824DC" w:rsidRPr="00A504C2" w:rsidRDefault="006824DC" w:rsidP="006824DC">
      <w:pPr>
        <w:pStyle w:val="PargrafodaLista"/>
        <w:widowControl/>
        <w:numPr>
          <w:ilvl w:val="0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  <w:u w:val="single"/>
        </w:rPr>
      </w:pPr>
      <w:r w:rsidRPr="00381C76">
        <w:rPr>
          <w:rFonts w:asciiTheme="majorHAnsi" w:hAnsiTheme="majorHAnsi" w:cstheme="majorHAnsi"/>
          <w:color w:val="000000"/>
          <w:sz w:val="20"/>
          <w:szCs w:val="20"/>
        </w:rPr>
        <w:t>Arquivo deve ser enviado</w:t>
      </w:r>
      <w:r w:rsidR="00381C76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como “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nome do </w:t>
      </w:r>
      <w:proofErr w:type="spellStart"/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docente_</w:t>
      </w:r>
      <w:r w:rsidR="00351B99">
        <w:rPr>
          <w:rFonts w:asciiTheme="majorHAnsi" w:hAnsiTheme="majorHAnsi" w:cstheme="majorHAnsi"/>
          <w:color w:val="000000"/>
          <w:sz w:val="20"/>
          <w:szCs w:val="20"/>
          <w:u w:val="single"/>
        </w:rPr>
        <w:t>s</w:t>
      </w:r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>ubprojeto</w:t>
      </w:r>
      <w:proofErr w:type="spellEnd"/>
      <w:r w:rsidRPr="00A504C2">
        <w:rPr>
          <w:rFonts w:asciiTheme="majorHAnsi" w:hAnsiTheme="majorHAnsi" w:cstheme="majorHAnsi"/>
          <w:color w:val="000000"/>
          <w:sz w:val="20"/>
          <w:szCs w:val="20"/>
          <w:u w:val="single"/>
        </w:rPr>
        <w:t xml:space="preserve"> 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202</w:t>
      </w:r>
      <w:r w:rsidR="002D71C0">
        <w:rPr>
          <w:rFonts w:asciiTheme="majorHAnsi" w:hAnsiTheme="majorHAnsi" w:cstheme="majorHAnsi"/>
          <w:sz w:val="20"/>
          <w:szCs w:val="20"/>
          <w:u w:val="single"/>
        </w:rPr>
        <w:t>2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 xml:space="preserve"> I</w:t>
      </w:r>
      <w:r w:rsidR="00351B99">
        <w:rPr>
          <w:rFonts w:asciiTheme="majorHAnsi" w:hAnsiTheme="majorHAnsi" w:cstheme="majorHAnsi"/>
          <w:sz w:val="20"/>
          <w:szCs w:val="20"/>
          <w:u w:val="single"/>
        </w:rPr>
        <w:t>C</w:t>
      </w:r>
      <w:r w:rsidR="00025A33">
        <w:rPr>
          <w:rFonts w:asciiTheme="majorHAnsi" w:hAnsiTheme="majorHAnsi" w:cstheme="majorHAnsi"/>
          <w:sz w:val="20"/>
          <w:szCs w:val="20"/>
          <w:u w:val="single"/>
        </w:rPr>
        <w:t>-EM</w:t>
      </w:r>
      <w:r w:rsidRPr="00A504C2">
        <w:rPr>
          <w:rFonts w:asciiTheme="majorHAnsi" w:hAnsiTheme="majorHAnsi" w:cstheme="majorHAnsi"/>
          <w:sz w:val="20"/>
          <w:szCs w:val="20"/>
          <w:u w:val="single"/>
        </w:rPr>
        <w:t>.</w:t>
      </w:r>
      <w:r w:rsidRPr="00A504C2">
        <w:rPr>
          <w:rFonts w:asciiTheme="majorHAnsi" w:hAnsiTheme="majorHAnsi" w:cstheme="majorHAnsi"/>
          <w:sz w:val="20"/>
          <w:szCs w:val="20"/>
        </w:rPr>
        <w:t xml:space="preserve"> 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O emprego de correspondência com a equipe COIC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-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="00351B99">
        <w:rPr>
          <w:rFonts w:asciiTheme="majorHAnsi" w:hAnsiTheme="majorHAnsi" w:cstheme="majorHAnsi"/>
          <w:color w:val="000000"/>
          <w:sz w:val="20"/>
          <w:szCs w:val="20"/>
        </w:rPr>
        <w:t>peci</w:t>
      </w:r>
      <w:r w:rsidRPr="00A504C2">
        <w:rPr>
          <w:rFonts w:asciiTheme="majorHAnsi" w:hAnsiTheme="majorHAnsi" w:cstheme="majorHAnsi"/>
          <w:color w:val="000000"/>
          <w:sz w:val="20"/>
          <w:szCs w:val="20"/>
        </w:rPr>
        <w:t xml:space="preserve"> deve ser realizado a partir de E-mail institucional do docente (@unisantos.br)</w:t>
      </w:r>
    </w:p>
    <w:p w14:paraId="01DB8C2B" w14:textId="77777777" w:rsidR="006824DC" w:rsidRPr="00A504C2" w:rsidRDefault="006824DC" w:rsidP="006824DC">
      <w:pPr>
        <w:widowControl/>
        <w:pBdr>
          <w:top w:val="nil"/>
          <w:left w:val="nil"/>
          <w:bottom w:val="nil"/>
          <w:right w:val="nil"/>
          <w:between w:val="nil"/>
        </w:pBdr>
        <w:ind w:left="786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66ADB85" w14:textId="77777777" w:rsidR="000363EB" w:rsidRPr="00A504C2" w:rsidRDefault="000363EB">
      <w:pPr>
        <w:widowControl/>
        <w:ind w:left="720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tbl>
      <w:tblPr>
        <w:tblStyle w:val="a"/>
        <w:tblW w:w="10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0363EB" w:rsidRPr="00A504C2" w14:paraId="426397B1" w14:textId="77777777">
        <w:trPr>
          <w:trHeight w:val="340"/>
          <w:jc w:val="center"/>
        </w:trPr>
        <w:tc>
          <w:tcPr>
            <w:tcW w:w="10774" w:type="dxa"/>
            <w:shd w:val="clear" w:color="auto" w:fill="E0E0E0"/>
            <w:vAlign w:val="center"/>
          </w:tcPr>
          <w:p w14:paraId="6C743D61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1.ORIENTADOR</w:t>
            </w:r>
          </w:p>
        </w:tc>
      </w:tr>
      <w:tr w:rsidR="000363EB" w:rsidRPr="00A504C2" w14:paraId="1FFC2960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01BF390C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1.1. NOME COMPLETO:</w:t>
            </w:r>
          </w:p>
        </w:tc>
      </w:tr>
      <w:tr w:rsidR="000363EB" w:rsidRPr="00A504C2" w14:paraId="5770D4A1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7CBFB34" w14:textId="77777777" w:rsidR="000363EB" w:rsidRPr="00A504C2" w:rsidRDefault="00BC66EF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1.2. TITULAÇÃO: </w:t>
            </w:r>
          </w:p>
        </w:tc>
      </w:tr>
      <w:tr w:rsidR="000363EB" w:rsidRPr="00A504C2" w14:paraId="148DD064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E99FD0E" w14:textId="14A57834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 PROJETO DE PESQUISA CADASTRADO NO I</w:t>
            </w:r>
            <w:r w:rsidR="00351B99">
              <w:rPr>
                <w:rFonts w:asciiTheme="majorHAnsi" w:hAnsiTheme="majorHAnsi" w:cstheme="majorHAnsi"/>
                <w:b/>
              </w:rPr>
              <w:t>peci</w:t>
            </w:r>
            <w:r w:rsidRPr="00A504C2">
              <w:rPr>
                <w:rFonts w:asciiTheme="majorHAnsi" w:hAnsiTheme="majorHAnsi" w:cstheme="majorHAnsi"/>
                <w:b/>
              </w:rPr>
              <w:t xml:space="preserve"> (AO QUAL ESTE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ESTÁ VINCULADO)</w:t>
            </w:r>
          </w:p>
        </w:tc>
      </w:tr>
      <w:tr w:rsidR="000363EB" w:rsidRPr="00A504C2" w14:paraId="150B7FCC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1F8038B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1.3.1 CADASTRADO </w:t>
            </w:r>
            <w:proofErr w:type="gramStart"/>
            <w:r w:rsidRPr="00A504C2">
              <w:rPr>
                <w:rFonts w:asciiTheme="majorHAnsi" w:hAnsiTheme="majorHAnsi" w:cstheme="majorHAnsi"/>
                <w:b/>
              </w:rPr>
              <w:t xml:space="preserve">(  </w:t>
            </w:r>
            <w:proofErr w:type="gramEnd"/>
            <w:r w:rsidRPr="00A504C2">
              <w:rPr>
                <w:rFonts w:asciiTheme="majorHAnsi" w:hAnsiTheme="majorHAnsi" w:cstheme="majorHAnsi"/>
                <w:b/>
              </w:rPr>
              <w:t xml:space="preserve">  )                              EM PROCESSO DE CADASTRO (    )</w:t>
            </w:r>
          </w:p>
        </w:tc>
      </w:tr>
      <w:tr w:rsidR="000363EB" w:rsidRPr="00A504C2" w14:paraId="2AFFA75D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75327000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1.3.2. Nº DE REGISTRO:                                                          DATA:</w:t>
            </w:r>
          </w:p>
        </w:tc>
      </w:tr>
      <w:tr w:rsidR="000363EB" w:rsidRPr="00A504C2" w14:paraId="04065A7A" w14:textId="77777777">
        <w:trPr>
          <w:trHeight w:val="440"/>
          <w:jc w:val="center"/>
        </w:trPr>
        <w:tc>
          <w:tcPr>
            <w:tcW w:w="10774" w:type="dxa"/>
            <w:vAlign w:val="center"/>
          </w:tcPr>
          <w:p w14:paraId="2CC45BE6" w14:textId="77777777" w:rsidR="000363EB" w:rsidRPr="00A504C2" w:rsidRDefault="00BC66EF">
            <w:pPr>
              <w:spacing w:before="80" w:after="80"/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1.3.3. TÍTULO:</w:t>
            </w:r>
          </w:p>
        </w:tc>
      </w:tr>
      <w:tr w:rsidR="000363EB" w:rsidRPr="00A504C2" w14:paraId="25CF4502" w14:textId="77777777">
        <w:trPr>
          <w:trHeight w:val="44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02C9BE96" w14:textId="07F70491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1.4. GRUPO E LINHA DE PESQUISA AO QUAL O SUBPROJETO DE PESQUISA DE </w:t>
            </w:r>
            <w:r w:rsidR="00A504C2">
              <w:rPr>
                <w:rFonts w:asciiTheme="majorHAnsi" w:hAnsiTheme="majorHAnsi" w:cstheme="majorHAnsi"/>
                <w:b/>
              </w:rPr>
              <w:t>I</w:t>
            </w:r>
            <w:r w:rsidR="00351B99">
              <w:rPr>
                <w:rFonts w:asciiTheme="majorHAnsi" w:hAnsiTheme="majorHAnsi" w:cstheme="majorHAnsi"/>
                <w:b/>
              </w:rPr>
              <w:t>C</w:t>
            </w:r>
            <w:r w:rsidR="00025A33">
              <w:rPr>
                <w:rFonts w:asciiTheme="majorHAnsi" w:hAnsiTheme="majorHAnsi" w:cstheme="majorHAnsi"/>
                <w:b/>
              </w:rPr>
              <w:t>-EM</w:t>
            </w:r>
            <w:r w:rsidRPr="00A504C2">
              <w:rPr>
                <w:rFonts w:asciiTheme="majorHAnsi" w:hAnsiTheme="majorHAnsi" w:cstheme="majorHAnsi"/>
                <w:b/>
              </w:rPr>
              <w:t xml:space="preserve"> SE VINCULA:</w:t>
            </w:r>
          </w:p>
          <w:p w14:paraId="38EC7A4A" w14:textId="77777777" w:rsidR="00187B62" w:rsidRPr="00A504C2" w:rsidRDefault="00187B62">
            <w:pPr>
              <w:ind w:right="-425"/>
              <w:rPr>
                <w:rFonts w:asciiTheme="majorHAnsi" w:hAnsiTheme="majorHAnsi" w:cstheme="majorHAnsi"/>
                <w:b/>
              </w:rPr>
            </w:pPr>
          </w:p>
          <w:p w14:paraId="104E458F" w14:textId="77777777" w:rsidR="000363EB" w:rsidRPr="00A504C2" w:rsidRDefault="000363EB">
            <w:pPr>
              <w:ind w:right="-425"/>
              <w:rPr>
                <w:rFonts w:asciiTheme="majorHAnsi" w:hAnsiTheme="majorHAnsi" w:cstheme="majorHAnsi"/>
                <w:b/>
              </w:rPr>
            </w:pPr>
          </w:p>
        </w:tc>
      </w:tr>
    </w:tbl>
    <w:p w14:paraId="1B973133" w14:textId="77777777" w:rsidR="000363EB" w:rsidRPr="00A504C2" w:rsidRDefault="000363EB">
      <w:pPr>
        <w:jc w:val="center"/>
        <w:rPr>
          <w:rFonts w:asciiTheme="majorHAnsi" w:hAnsiTheme="majorHAnsi" w:cstheme="majorHAnsi"/>
          <w:b/>
          <w:color w:val="FF0000"/>
        </w:rPr>
      </w:pPr>
    </w:p>
    <w:tbl>
      <w:tblPr>
        <w:tblStyle w:val="a0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50631204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12473258" w14:textId="4A59C311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2. DADOS DO SUBPROJETO DE PESQUISA</w:t>
            </w:r>
            <w:r w:rsidR="00025A33">
              <w:rPr>
                <w:rFonts w:asciiTheme="majorHAnsi" w:hAnsiTheme="majorHAnsi" w:cstheme="majorHAnsi"/>
                <w:b/>
              </w:rPr>
              <w:t xml:space="preserve"> DE IC-EM</w:t>
            </w:r>
          </w:p>
        </w:tc>
      </w:tr>
      <w:tr w:rsidR="000363EB" w:rsidRPr="00A504C2" w14:paraId="1D5C80B7" w14:textId="77777777">
        <w:trPr>
          <w:trHeight w:val="560"/>
          <w:jc w:val="center"/>
        </w:trPr>
        <w:tc>
          <w:tcPr>
            <w:tcW w:w="10768" w:type="dxa"/>
            <w:vAlign w:val="center"/>
          </w:tcPr>
          <w:p w14:paraId="03B6F833" w14:textId="77777777" w:rsidR="000363EB" w:rsidRPr="00A504C2" w:rsidRDefault="00BC66EF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2.1. TÍTULO: </w:t>
            </w:r>
          </w:p>
        </w:tc>
      </w:tr>
      <w:tr w:rsidR="000363EB" w:rsidRPr="00A504C2" w14:paraId="472E7847" w14:textId="77777777">
        <w:trPr>
          <w:trHeight w:val="440"/>
          <w:jc w:val="center"/>
        </w:trPr>
        <w:tc>
          <w:tcPr>
            <w:tcW w:w="10768" w:type="dxa"/>
            <w:vAlign w:val="center"/>
          </w:tcPr>
          <w:p w14:paraId="00C2AB33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2.2. ÁREA DE CONHECIMENTO ESPECÍFICA: </w:t>
            </w:r>
          </w:p>
        </w:tc>
      </w:tr>
    </w:tbl>
    <w:p w14:paraId="5CC910D6" w14:textId="631C354F" w:rsidR="000363EB" w:rsidRDefault="000363EB">
      <w:pPr>
        <w:jc w:val="center"/>
        <w:rPr>
          <w:rFonts w:asciiTheme="majorHAnsi" w:hAnsiTheme="majorHAnsi" w:cstheme="majorHAnsi"/>
          <w:b/>
        </w:rPr>
      </w:pPr>
    </w:p>
    <w:p w14:paraId="4C35FC07" w14:textId="77777777" w:rsidR="00187B62" w:rsidRPr="00A504C2" w:rsidRDefault="00187B62">
      <w:pPr>
        <w:jc w:val="center"/>
        <w:rPr>
          <w:rFonts w:asciiTheme="majorHAnsi" w:hAnsiTheme="majorHAnsi" w:cstheme="majorHAnsi"/>
          <w:b/>
        </w:rPr>
      </w:pPr>
    </w:p>
    <w:tbl>
      <w:tblPr>
        <w:tblStyle w:val="a1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88740F" w14:textId="77777777">
        <w:trPr>
          <w:trHeight w:val="340"/>
          <w:jc w:val="center"/>
        </w:trPr>
        <w:tc>
          <w:tcPr>
            <w:tcW w:w="10768" w:type="dxa"/>
            <w:shd w:val="clear" w:color="auto" w:fill="E0E0E0"/>
            <w:vAlign w:val="center"/>
          </w:tcPr>
          <w:p w14:paraId="62AA7647" w14:textId="75054E87" w:rsidR="000363EB" w:rsidRPr="00A504C2" w:rsidRDefault="00BC66EF" w:rsidP="00025A33">
            <w:pPr>
              <w:ind w:right="-425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lastRenderedPageBreak/>
              <w:t xml:space="preserve">3. SUBPROJETO DE PESQUISA DE </w:t>
            </w:r>
            <w:r w:rsidR="007A3D50" w:rsidRPr="007A3D50">
              <w:rPr>
                <w:rFonts w:asciiTheme="majorHAnsi" w:hAnsiTheme="majorHAnsi" w:cstheme="majorHAnsi"/>
                <w:b/>
              </w:rPr>
              <w:t>INICIAÇÃO CIENTÍFICA</w:t>
            </w:r>
            <w:r w:rsidR="00025A33">
              <w:rPr>
                <w:rFonts w:asciiTheme="majorHAnsi" w:hAnsiTheme="majorHAnsi" w:cstheme="majorHAnsi"/>
                <w:b/>
              </w:rPr>
              <w:t xml:space="preserve"> PARA O ENSINO MÉDIO</w:t>
            </w:r>
          </w:p>
        </w:tc>
      </w:tr>
      <w:tr w:rsidR="000363EB" w:rsidRPr="00A504C2" w14:paraId="2213F16D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DD93D5D" w14:textId="463A6D3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 xml:space="preserve">3.1. RESUMO DO </w:t>
            </w:r>
            <w:r w:rsidR="00025A33">
              <w:rPr>
                <w:rFonts w:asciiTheme="majorHAnsi" w:hAnsiTheme="majorHAnsi" w:cstheme="majorHAnsi"/>
                <w:b/>
              </w:rPr>
              <w:t>SUB</w:t>
            </w:r>
            <w:r w:rsidRPr="00A504C2">
              <w:rPr>
                <w:rFonts w:asciiTheme="majorHAnsi" w:hAnsiTheme="majorHAnsi" w:cstheme="majorHAnsi"/>
                <w:b/>
              </w:rPr>
              <w:t>PROJETO</w:t>
            </w:r>
          </w:p>
        </w:tc>
      </w:tr>
      <w:tr w:rsidR="000363EB" w:rsidRPr="00A504C2" w14:paraId="5B38F58E" w14:textId="77777777">
        <w:trPr>
          <w:trHeight w:val="380"/>
          <w:jc w:val="center"/>
        </w:trPr>
        <w:tc>
          <w:tcPr>
            <w:tcW w:w="10768" w:type="dxa"/>
          </w:tcPr>
          <w:p w14:paraId="7221B7DD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978E40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312D4A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2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1408079B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0A34E85" w14:textId="7B5A7709" w:rsidR="000363EB" w:rsidRPr="00A504C2" w:rsidRDefault="00BC66EF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3.2. ORÇAMENTO e INFRAESTRUTURA</w:t>
            </w:r>
          </w:p>
        </w:tc>
      </w:tr>
      <w:tr w:rsidR="000363EB" w:rsidRPr="00A504C2" w14:paraId="6DDC017F" w14:textId="77777777">
        <w:trPr>
          <w:trHeight w:val="420"/>
          <w:jc w:val="center"/>
        </w:trPr>
        <w:tc>
          <w:tcPr>
            <w:tcW w:w="10768" w:type="dxa"/>
          </w:tcPr>
          <w:p w14:paraId="13187D22" w14:textId="77777777" w:rsidR="000363EB" w:rsidRPr="00A504C2" w:rsidRDefault="00BC66EF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A504C2">
              <w:rPr>
                <w:rFonts w:asciiTheme="majorHAnsi" w:hAnsiTheme="majorHAnsi" w:cstheme="majorHAnsi"/>
                <w:sz w:val="18"/>
                <w:szCs w:val="18"/>
              </w:rPr>
              <w:t xml:space="preserve">(indicar a necessidade de utilização dos laboratórios da Universidade e do IPECI para a realização da pesquisa e, em caso positivo, </w:t>
            </w:r>
            <w:r w:rsidRPr="00A504C2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2D854CB2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C324981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05F31EBE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203AAC5D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3.3. INTRODUÇÃO</w:t>
            </w:r>
          </w:p>
        </w:tc>
      </w:tr>
      <w:tr w:rsidR="000363EB" w:rsidRPr="00A504C2" w14:paraId="70DEE5D0" w14:textId="77777777">
        <w:trPr>
          <w:trHeight w:val="420"/>
          <w:jc w:val="center"/>
        </w:trPr>
        <w:tc>
          <w:tcPr>
            <w:tcW w:w="10768" w:type="dxa"/>
          </w:tcPr>
          <w:p w14:paraId="5AEEFFEA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DDCAA3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57BFE7E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22345B0" w14:textId="77777777" w:rsidR="000363EB" w:rsidRPr="00A504C2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9C9050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3544C9" w14:textId="4327590E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bookmarkStart w:id="1" w:name="_Hlk72511655"/>
            <w:r w:rsidRPr="00A504C2">
              <w:rPr>
                <w:rFonts w:asciiTheme="majorHAnsi" w:hAnsiTheme="majorHAnsi" w:cstheme="majorHAnsi"/>
                <w:b/>
              </w:rPr>
              <w:t>3.4. OBJETIVO</w:t>
            </w:r>
            <w:r w:rsidR="00A504C2">
              <w:rPr>
                <w:rFonts w:asciiTheme="majorHAnsi" w:hAnsiTheme="majorHAnsi" w:cstheme="majorHAnsi"/>
                <w:b/>
              </w:rPr>
              <w:t xml:space="preserve"> GERAL</w:t>
            </w:r>
          </w:p>
        </w:tc>
      </w:tr>
      <w:tr w:rsidR="000363EB" w:rsidRPr="00A504C2" w14:paraId="61E96AB8" w14:textId="77777777">
        <w:trPr>
          <w:trHeight w:val="420"/>
          <w:jc w:val="center"/>
        </w:trPr>
        <w:tc>
          <w:tcPr>
            <w:tcW w:w="10768" w:type="dxa"/>
          </w:tcPr>
          <w:p w14:paraId="0D5916DF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2DCF194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7D091EA4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"/>
    </w:tbl>
    <w:p w14:paraId="52AFF979" w14:textId="05736ADB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20C14FD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5E0B4968" w14:textId="35E89089" w:rsidR="00A504C2" w:rsidRPr="00A504C2" w:rsidRDefault="00A504C2" w:rsidP="00A504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>
              <w:rPr>
                <w:rFonts w:asciiTheme="majorHAnsi" w:hAnsiTheme="majorHAnsi" w:cstheme="majorHAnsi"/>
                <w:b/>
              </w:rPr>
              <w:t>5</w:t>
            </w:r>
            <w:r w:rsidRPr="00A504C2">
              <w:rPr>
                <w:rFonts w:asciiTheme="majorHAnsi" w:hAnsiTheme="majorHAnsi" w:cstheme="majorHAnsi"/>
                <w:b/>
              </w:rPr>
              <w:t>. OBJETIV</w:t>
            </w:r>
            <w:r>
              <w:rPr>
                <w:rFonts w:asciiTheme="majorHAnsi" w:hAnsiTheme="majorHAnsi" w:cstheme="majorHAnsi"/>
                <w:b/>
              </w:rPr>
              <w:t>OS ESPECÍFICOS</w:t>
            </w:r>
          </w:p>
        </w:tc>
      </w:tr>
      <w:tr w:rsidR="00A504C2" w:rsidRPr="00A504C2" w14:paraId="62DB40B1" w14:textId="77777777" w:rsidTr="008F554B">
        <w:trPr>
          <w:trHeight w:val="420"/>
          <w:jc w:val="center"/>
        </w:trPr>
        <w:tc>
          <w:tcPr>
            <w:tcW w:w="10768" w:type="dxa"/>
          </w:tcPr>
          <w:p w14:paraId="548E1190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944B1A1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5F520C" w14:textId="77777777" w:rsidR="00A504C2" w:rsidRPr="00A504C2" w:rsidRDefault="00A504C2" w:rsidP="00A504C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14:paraId="40DF3A41" w14:textId="77777777" w:rsidR="00A504C2" w:rsidRPr="00A504C2" w:rsidRDefault="00A504C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5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2C5AB788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44026EA0" w14:textId="77777777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3.5. JUSTIFICATIVAS</w:t>
            </w:r>
          </w:p>
        </w:tc>
      </w:tr>
      <w:tr w:rsidR="000363EB" w:rsidRPr="00A504C2" w14:paraId="00FC138C" w14:textId="77777777">
        <w:trPr>
          <w:trHeight w:val="420"/>
          <w:jc w:val="center"/>
        </w:trPr>
        <w:tc>
          <w:tcPr>
            <w:tcW w:w="10768" w:type="dxa"/>
          </w:tcPr>
          <w:p w14:paraId="2F3FBA38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2C2CE06" w14:textId="77777777" w:rsidR="000363EB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3AD7B9B4" w14:textId="52689FAF" w:rsidR="00187B62" w:rsidRPr="00A504C2" w:rsidRDefault="00187B62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1869D93" w14:textId="6D2C2A1F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258C705" w14:textId="77777777" w:rsidR="00752749" w:rsidRPr="00A504C2" w:rsidRDefault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0363EB" w:rsidRPr="00A504C2" w14:paraId="402BD6D6" w14:textId="77777777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45807B1" w14:textId="076F740F" w:rsidR="000363EB" w:rsidRPr="00A504C2" w:rsidRDefault="00BC66EF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3.6</w:t>
            </w:r>
            <w:r w:rsidRPr="00E21E72">
              <w:rPr>
                <w:rFonts w:asciiTheme="majorHAnsi" w:hAnsiTheme="majorHAnsi" w:cstheme="majorHAnsi"/>
                <w:b/>
              </w:rPr>
              <w:t xml:space="preserve">. </w:t>
            </w:r>
            <w:r w:rsidR="00752749" w:rsidRPr="00E21E72">
              <w:rPr>
                <w:rFonts w:asciiTheme="majorHAnsi" w:hAnsiTheme="majorHAnsi" w:cstheme="majorHAnsi"/>
                <w:b/>
              </w:rPr>
              <w:t>RELEVÂNCIA DA PROPOSTA</w:t>
            </w:r>
          </w:p>
        </w:tc>
      </w:tr>
      <w:tr w:rsidR="000363EB" w:rsidRPr="00A504C2" w14:paraId="67A00C80" w14:textId="77777777">
        <w:trPr>
          <w:trHeight w:val="420"/>
          <w:jc w:val="center"/>
        </w:trPr>
        <w:tc>
          <w:tcPr>
            <w:tcW w:w="10768" w:type="dxa"/>
          </w:tcPr>
          <w:p w14:paraId="1A5A2F57" w14:textId="77777777" w:rsidR="00752749" w:rsidRPr="00E21E72" w:rsidRDefault="00752749" w:rsidP="00752749">
            <w:pPr>
              <w:spacing w:before="1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21E72">
              <w:rPr>
                <w:rFonts w:asciiTheme="majorHAnsi" w:hAnsiTheme="majorHAnsi" w:cstheme="majorHAnsi"/>
                <w:sz w:val="18"/>
                <w:szCs w:val="18"/>
              </w:rPr>
              <w:t>Destacar o caráter inovador e/ou relevância para o município/RMBS/estado/país/mundial</w:t>
            </w:r>
          </w:p>
          <w:p w14:paraId="0C3BA7C6" w14:textId="77777777" w:rsidR="000363EB" w:rsidRPr="00A504C2" w:rsidRDefault="000363E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3823809" w14:textId="3D1859F5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6630B17B" w14:textId="77777777" w:rsidR="00752749" w:rsidRPr="00A504C2" w:rsidRDefault="00752749" w:rsidP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6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752749" w:rsidRPr="00A504C2" w14:paraId="5A9FAA1F" w14:textId="77777777" w:rsidTr="00822940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7515A674" w14:textId="2DE59556" w:rsidR="00752749" w:rsidRPr="00A504C2" w:rsidRDefault="00752749" w:rsidP="00822940">
            <w:pPr>
              <w:rPr>
                <w:rFonts w:asciiTheme="majorHAnsi" w:hAnsiTheme="majorHAnsi" w:cstheme="majorHAnsi"/>
                <w:b/>
              </w:rPr>
            </w:pPr>
            <w:r w:rsidRPr="00E21E72">
              <w:rPr>
                <w:rFonts w:asciiTheme="majorHAnsi" w:hAnsiTheme="majorHAnsi" w:cstheme="majorHAnsi"/>
                <w:b/>
              </w:rPr>
              <w:t>3.7. METODOLOGIA</w:t>
            </w:r>
          </w:p>
        </w:tc>
      </w:tr>
      <w:tr w:rsidR="00752749" w:rsidRPr="00A504C2" w14:paraId="435E051C" w14:textId="77777777" w:rsidTr="00822940">
        <w:trPr>
          <w:trHeight w:val="420"/>
          <w:jc w:val="center"/>
        </w:trPr>
        <w:tc>
          <w:tcPr>
            <w:tcW w:w="10768" w:type="dxa"/>
          </w:tcPr>
          <w:p w14:paraId="2D80DAFE" w14:textId="77777777" w:rsidR="00752749" w:rsidRPr="00A504C2" w:rsidRDefault="00752749" w:rsidP="0075274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A3FD74E" w14:textId="2E33BA3B" w:rsidR="00752749" w:rsidRDefault="00752749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C23DF7" w14:paraId="79188E42" w14:textId="77777777" w:rsidTr="00743BBC">
        <w:trPr>
          <w:trHeight w:val="340"/>
          <w:jc w:val="center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6A324E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3.8. ORÇAMENTO e INFRAESTRUTURA</w:t>
            </w:r>
          </w:p>
        </w:tc>
      </w:tr>
      <w:tr w:rsidR="00C23DF7" w:rsidRPr="00C23DF7" w14:paraId="2833D1E0" w14:textId="77777777" w:rsidTr="00743BBC">
        <w:trPr>
          <w:trHeight w:val="420"/>
          <w:jc w:val="center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E167575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C23DF7">
              <w:rPr>
                <w:rFonts w:asciiTheme="majorHAnsi" w:hAnsiTheme="majorHAnsi" w:cstheme="majorHAnsi"/>
                <w:sz w:val="18"/>
                <w:szCs w:val="18"/>
              </w:rPr>
              <w:t xml:space="preserve">indicar a necessidade de utilização dos laboratórios da Universidade e do IPECI para a realização da pesquisa e, em caso positivo, </w:t>
            </w:r>
            <w:r w:rsidRPr="00C23DF7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qual material será necessário com respectivo orçamento e qual será a fonte financiadora do projeto, se houver)</w:t>
            </w:r>
          </w:p>
          <w:p w14:paraId="7EA4F087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8AC61E2" w14:textId="77777777" w:rsidR="00C23DF7" w:rsidRPr="00C23DF7" w:rsidRDefault="00C23DF7" w:rsidP="00C23DF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A7A38D4" w14:textId="4DE30743" w:rsidR="00C23DF7" w:rsidRDefault="00C23DF7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A504C2" w:rsidRPr="00A504C2" w14:paraId="78940A24" w14:textId="77777777" w:rsidTr="008F554B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EDABD12" w14:textId="17FAC07D" w:rsidR="00A504C2" w:rsidRPr="00A504C2" w:rsidRDefault="00A504C2" w:rsidP="008F554B">
            <w:pPr>
              <w:rPr>
                <w:rFonts w:asciiTheme="majorHAnsi" w:hAnsiTheme="majorHAnsi" w:cstheme="majorHAnsi"/>
                <w:b/>
              </w:rPr>
            </w:pPr>
            <w:r w:rsidRPr="00A504C2">
              <w:rPr>
                <w:rFonts w:asciiTheme="majorHAnsi" w:hAnsiTheme="majorHAnsi" w:cstheme="majorHAnsi"/>
                <w:b/>
              </w:rPr>
              <w:t>3.</w:t>
            </w:r>
            <w:r w:rsidR="00C23DF7">
              <w:rPr>
                <w:rFonts w:asciiTheme="majorHAnsi" w:hAnsiTheme="majorHAnsi" w:cstheme="majorHAnsi"/>
                <w:b/>
              </w:rPr>
              <w:t>9</w:t>
            </w:r>
            <w:r w:rsidRPr="00A504C2">
              <w:rPr>
                <w:rFonts w:asciiTheme="majorHAnsi" w:hAnsiTheme="majorHAnsi" w:cstheme="majorHAnsi"/>
                <w:b/>
              </w:rPr>
              <w:t>. REFERÊNCIAS</w:t>
            </w:r>
          </w:p>
        </w:tc>
      </w:tr>
      <w:tr w:rsidR="00A504C2" w:rsidRPr="00A504C2" w14:paraId="252EE7DF" w14:textId="77777777" w:rsidTr="008F554B">
        <w:trPr>
          <w:trHeight w:val="420"/>
          <w:jc w:val="center"/>
        </w:trPr>
        <w:tc>
          <w:tcPr>
            <w:tcW w:w="10768" w:type="dxa"/>
          </w:tcPr>
          <w:p w14:paraId="62560688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  <w:p w14:paraId="16BB295F" w14:textId="77777777" w:rsidR="00A504C2" w:rsidRPr="00A504C2" w:rsidRDefault="00A504C2" w:rsidP="008F554B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B81F371" w14:textId="207B5605" w:rsidR="000363EB" w:rsidRDefault="000363EB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C23DF7" w:rsidRPr="00A504C2" w14:paraId="1831B90B" w14:textId="77777777" w:rsidTr="00743BBC">
        <w:trPr>
          <w:trHeight w:val="340"/>
          <w:jc w:val="center"/>
        </w:trPr>
        <w:tc>
          <w:tcPr>
            <w:tcW w:w="10768" w:type="dxa"/>
            <w:shd w:val="clear" w:color="auto" w:fill="FFFFFF"/>
            <w:vAlign w:val="center"/>
          </w:tcPr>
          <w:p w14:paraId="05909F08" w14:textId="790E1314" w:rsidR="00C23DF7" w:rsidRPr="00A504C2" w:rsidRDefault="00C23DF7" w:rsidP="00743BB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3.10</w:t>
            </w:r>
            <w:r w:rsidRPr="00A504C2">
              <w:rPr>
                <w:rFonts w:asciiTheme="majorHAnsi" w:hAnsiTheme="majorHAnsi" w:cstheme="majorHAnsi"/>
                <w:b/>
              </w:rPr>
              <w:t>. INFORMAÇÕES ADICIONAIS</w:t>
            </w:r>
          </w:p>
        </w:tc>
      </w:tr>
      <w:tr w:rsidR="00C23DF7" w:rsidRPr="00A504C2" w14:paraId="507A57F8" w14:textId="77777777" w:rsidTr="00743BBC">
        <w:trPr>
          <w:trHeight w:val="420"/>
          <w:jc w:val="center"/>
        </w:trPr>
        <w:tc>
          <w:tcPr>
            <w:tcW w:w="10768" w:type="dxa"/>
          </w:tcPr>
          <w:p w14:paraId="4694AB3F" w14:textId="77777777" w:rsidR="00C23DF7" w:rsidRPr="00A504C2" w:rsidRDefault="00C23DF7" w:rsidP="00743BBC">
            <w:pPr>
              <w:spacing w:before="12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8696921" w14:textId="7C3A4907" w:rsidR="00C23DF7" w:rsidRDefault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48FD8EE" w14:textId="77777777" w:rsidR="00305E79" w:rsidRDefault="00C23DF7">
      <w:pPr>
        <w:rPr>
          <w:rFonts w:asciiTheme="majorHAnsi" w:hAnsiTheme="majorHAnsi" w:cstheme="majorHAnsi"/>
          <w:sz w:val="20"/>
          <w:szCs w:val="20"/>
        </w:rPr>
        <w:sectPr w:rsidR="00305E79" w:rsidSect="00305E79">
          <w:headerReference w:type="default" r:id="rId7"/>
          <w:footerReference w:type="default" r:id="rId8"/>
          <w:type w:val="continuous"/>
          <w:pgSz w:w="11907" w:h="16840"/>
          <w:pgMar w:top="2155" w:right="708" w:bottom="1616" w:left="1134" w:header="567" w:footer="386" w:gutter="0"/>
          <w:cols w:space="720"/>
          <w:docGrid w:linePitch="299"/>
        </w:sect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3108887" w14:textId="648B718B" w:rsidR="00C23DF7" w:rsidRDefault="00C23DF7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4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0"/>
      </w:tblGrid>
      <w:tr w:rsidR="00C23DF7" w:rsidRPr="00C23DF7" w14:paraId="1117FB8E" w14:textId="77777777" w:rsidTr="00743BBC">
        <w:trPr>
          <w:trHeight w:val="340"/>
          <w:jc w:val="center"/>
        </w:trPr>
        <w:tc>
          <w:tcPr>
            <w:tcW w:w="14940" w:type="dxa"/>
            <w:shd w:val="clear" w:color="auto" w:fill="E0E0E0"/>
            <w:vAlign w:val="center"/>
          </w:tcPr>
          <w:p w14:paraId="12BDA963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 xml:space="preserve">4 CRONOGRAMA DE EXECUÇÃO DAS ATIVIDADES DO SUBPROJETO DE PESQUISA </w:t>
            </w:r>
          </w:p>
        </w:tc>
      </w:tr>
    </w:tbl>
    <w:p w14:paraId="601A4017" w14:textId="77777777" w:rsidR="00C23DF7" w:rsidRPr="00C23DF7" w:rsidRDefault="00C23DF7" w:rsidP="00C23DF7">
      <w:pPr>
        <w:rPr>
          <w:rFonts w:asciiTheme="majorHAnsi" w:hAnsiTheme="majorHAnsi" w:cstheme="majorHAnsi"/>
          <w:b/>
        </w:rPr>
      </w:pPr>
    </w:p>
    <w:tbl>
      <w:tblPr>
        <w:tblW w:w="14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C23DF7" w:rsidRPr="00C23DF7" w14:paraId="03546C66" w14:textId="77777777" w:rsidTr="00743BBC">
        <w:trPr>
          <w:trHeight w:val="440"/>
          <w:jc w:val="center"/>
        </w:trPr>
        <w:tc>
          <w:tcPr>
            <w:tcW w:w="6338" w:type="dxa"/>
            <w:vMerge w:val="restart"/>
            <w:shd w:val="clear" w:color="auto" w:fill="F3F3F3"/>
            <w:vAlign w:val="center"/>
          </w:tcPr>
          <w:p w14:paraId="6A199376" w14:textId="77777777" w:rsidR="00C23DF7" w:rsidRPr="00C23DF7" w:rsidRDefault="00C23DF7" w:rsidP="00C23DF7">
            <w:pPr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ETAPAS</w:t>
            </w:r>
          </w:p>
        </w:tc>
        <w:tc>
          <w:tcPr>
            <w:tcW w:w="4270" w:type="dxa"/>
            <w:gridSpan w:val="5"/>
            <w:shd w:val="clear" w:color="auto" w:fill="F3F3F3"/>
            <w:vAlign w:val="center"/>
          </w:tcPr>
          <w:p w14:paraId="723AFF4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2022</w:t>
            </w:r>
          </w:p>
        </w:tc>
        <w:tc>
          <w:tcPr>
            <w:tcW w:w="4270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C60A98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2023</w:t>
            </w:r>
          </w:p>
        </w:tc>
      </w:tr>
      <w:tr w:rsidR="00C23DF7" w:rsidRPr="00C23DF7" w14:paraId="0A5BBD40" w14:textId="77777777" w:rsidTr="00743BBC">
        <w:trPr>
          <w:trHeight w:val="440"/>
          <w:jc w:val="center"/>
        </w:trPr>
        <w:tc>
          <w:tcPr>
            <w:tcW w:w="6338" w:type="dxa"/>
            <w:vMerge/>
            <w:shd w:val="clear" w:color="auto" w:fill="F3F3F3"/>
            <w:vAlign w:val="center"/>
          </w:tcPr>
          <w:p w14:paraId="58CF3C0D" w14:textId="77777777" w:rsidR="00C23DF7" w:rsidRPr="00C23DF7" w:rsidRDefault="00C23DF7" w:rsidP="00C23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4" w:type="dxa"/>
            <w:shd w:val="clear" w:color="auto" w:fill="F3F3F3"/>
            <w:vAlign w:val="center"/>
          </w:tcPr>
          <w:p w14:paraId="213FA50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AGO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21A9DF8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SET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CF0C81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OUT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0C38B48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NOV</w:t>
            </w:r>
          </w:p>
        </w:tc>
        <w:tc>
          <w:tcPr>
            <w:tcW w:w="854" w:type="dxa"/>
            <w:shd w:val="clear" w:color="auto" w:fill="F3F3F3"/>
            <w:vAlign w:val="center"/>
          </w:tcPr>
          <w:p w14:paraId="7671A1C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DEZ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00579B1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FEV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BE4C44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MAR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524B91BE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ABR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823111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MAIO</w:t>
            </w:r>
          </w:p>
        </w:tc>
        <w:tc>
          <w:tcPr>
            <w:tcW w:w="85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14:paraId="3453B53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23DF7">
              <w:rPr>
                <w:rFonts w:asciiTheme="majorHAnsi" w:hAnsiTheme="majorHAnsi" w:cstheme="majorHAnsi"/>
                <w:b/>
              </w:rPr>
              <w:t>JUN</w:t>
            </w:r>
          </w:p>
        </w:tc>
      </w:tr>
      <w:tr w:rsidR="00C23DF7" w:rsidRPr="00C23DF7" w14:paraId="2B018F9F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C77F18D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07A9BF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BF3D2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9A183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3A023B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187EC1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67A087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A2FD8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1E5883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DA6EA0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76D667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38F807EC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5EF81CD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0539AC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26556C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4BFCB2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CE1160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217886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BD89A2E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F9FAA7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5C0D5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79C37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4B75E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1444C415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1E54C81F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8E098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50F753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D100F7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C2E8F0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131622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E9004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5F77CC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7A97E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422B9A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385C9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7F7C00FE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2D230816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F9FF2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8BE0F6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E61978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0FF810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056845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B7DF58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4153C6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37A5F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CE63F0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80C007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4F9F9416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533F1006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556AAD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8E4F33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25266A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E391C4B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FFF13E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7AA862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E8E0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7E75B4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1A5EB3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53C915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76A70B2E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3800EAA8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63700A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1FF2E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FB6A6F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D3129A7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217BB5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379EF7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7E558D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48D229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573E9F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AE2B783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6F49C08B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0164E7D0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71DD30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E35A3C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AD93F1C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1B56D26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CD2092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50B66AF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1339148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259261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116026A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6467703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23DF7" w:rsidRPr="00C23DF7" w14:paraId="19EA6049" w14:textId="77777777" w:rsidTr="00743BBC">
        <w:trPr>
          <w:trHeight w:val="440"/>
          <w:jc w:val="center"/>
        </w:trPr>
        <w:tc>
          <w:tcPr>
            <w:tcW w:w="6338" w:type="dxa"/>
            <w:vAlign w:val="center"/>
          </w:tcPr>
          <w:p w14:paraId="7B6C77B3" w14:textId="77777777" w:rsidR="00C23DF7" w:rsidRPr="00C23DF7" w:rsidRDefault="00C23DF7" w:rsidP="00C23DF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B38FAC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3F860CF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0AA69C8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4CE8FED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73743E20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D805952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4FEF76D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0AE8D44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336E32E9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4" w:type="dxa"/>
            <w:vAlign w:val="center"/>
          </w:tcPr>
          <w:p w14:paraId="25A3D9E1" w14:textId="77777777" w:rsidR="00C23DF7" w:rsidRPr="00C23DF7" w:rsidRDefault="00C23DF7" w:rsidP="00C23DF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F7C984D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</w:p>
    <w:p w14:paraId="79EB9C42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r w:rsidRPr="00C23DF7">
        <w:rPr>
          <w:rFonts w:asciiTheme="majorHAnsi" w:hAnsiTheme="majorHAnsi" w:cstheme="majorHAnsi"/>
          <w:b/>
        </w:rPr>
        <w:t>Forma de Divulgação dos Resultados</w:t>
      </w:r>
    </w:p>
    <w:p w14:paraId="5ED68B75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2" w:name="30j0zll" w:colFirst="0" w:colLast="0"/>
      <w:bookmarkEnd w:id="2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Livro</w:t>
      </w:r>
    </w:p>
    <w:p w14:paraId="67B0EE87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3" w:name="1fob9te" w:colFirst="0" w:colLast="0"/>
      <w:bookmarkEnd w:id="3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Congressos</w:t>
      </w:r>
    </w:p>
    <w:p w14:paraId="09BBA7E2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b/>
        </w:rPr>
      </w:pPr>
      <w:bookmarkStart w:id="4" w:name="3znysh7" w:colFirst="0" w:colLast="0"/>
      <w:bookmarkEnd w:id="4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Periódicos Especializados</w:t>
      </w:r>
    </w:p>
    <w:p w14:paraId="7F243FB9" w14:textId="77777777" w:rsidR="00C23DF7" w:rsidRPr="00C23DF7" w:rsidRDefault="00C23DF7" w:rsidP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5" w:name="2et92p0" w:colFirst="0" w:colLast="0"/>
      <w:bookmarkEnd w:id="5"/>
      <w:r w:rsidRPr="00C23DF7">
        <w:rPr>
          <w:rFonts w:ascii="Segoe UI Symbol" w:hAnsi="Segoe UI Symbol" w:cs="Segoe UI Symbol"/>
          <w:b/>
        </w:rPr>
        <w:t>☐</w:t>
      </w:r>
      <w:r w:rsidRPr="00C23DF7">
        <w:rPr>
          <w:rFonts w:asciiTheme="majorHAnsi" w:hAnsiTheme="majorHAnsi" w:cstheme="majorHAnsi"/>
          <w:b/>
        </w:rPr>
        <w:t xml:space="preserve">    Outros  -  Especificar:__________________________________________________________________________________________________</w:t>
      </w:r>
    </w:p>
    <w:p w14:paraId="6A3E89D3" w14:textId="77777777" w:rsidR="000363EB" w:rsidRPr="00A504C2" w:rsidRDefault="000363EB" w:rsidP="00C23DF7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0363EB" w:rsidRPr="00A504C2" w:rsidSect="00305E79">
      <w:pgSz w:w="16840" w:h="11907" w:orient="landscape"/>
      <w:pgMar w:top="1134" w:right="2155" w:bottom="708" w:left="1616" w:header="567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D571" w14:textId="77777777" w:rsidR="00740D40" w:rsidRDefault="00740D40">
      <w:r>
        <w:separator/>
      </w:r>
    </w:p>
  </w:endnote>
  <w:endnote w:type="continuationSeparator" w:id="0">
    <w:p w14:paraId="5DBB59A0" w14:textId="77777777" w:rsidR="00740D40" w:rsidRDefault="0074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941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6721E" w14:textId="4A88625B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Instituto de Pesquisas Científicas e Tecnológicas - </w:t>
            </w:r>
            <w:r w:rsidR="00A504C2">
              <w:rPr>
                <w:rFonts w:ascii="Calibri" w:eastAsia="Calibri" w:hAnsi="Calibri" w:cs="Calibri"/>
                <w:b/>
                <w:sz w:val="18"/>
                <w:szCs w:val="18"/>
              </w:rPr>
              <w:t>Ipeci</w:t>
            </w:r>
          </w:p>
          <w:p w14:paraId="4D54D399" w14:textId="77777777" w:rsidR="002A6D74" w:rsidRDefault="002A6D74" w:rsidP="002A6D74">
            <w:pPr>
              <w:ind w:left="2" w:right="2" w:firstLine="2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Campus Dom Idílio José Soares - Av. Conselheiro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Nébias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 300 - 11015-002 - Vila Mathias, Santos, SP - Tel.: (13) 3205-5555</w:t>
            </w:r>
          </w:p>
          <w:p w14:paraId="4A46613C" w14:textId="77777777" w:rsidR="002A6D74" w:rsidRDefault="002A6D74" w:rsidP="002A6D74">
            <w:pPr>
              <w:ind w:left="2" w:right="5" w:firstLine="2"/>
              <w:jc w:val="center"/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www.unisantos.br</w:t>
            </w:r>
          </w:p>
          <w:p w14:paraId="090D0DAC" w14:textId="77777777" w:rsidR="002A6D74" w:rsidRDefault="002A6D74">
            <w:pPr>
              <w:pStyle w:val="Rodap"/>
              <w:jc w:val="right"/>
            </w:pPr>
            <w:r w:rsidRPr="002A6D74">
              <w:rPr>
                <w:rFonts w:asciiTheme="majorHAnsi" w:hAnsiTheme="majorHAnsi"/>
                <w:sz w:val="18"/>
                <w:szCs w:val="18"/>
              </w:rPr>
              <w:t xml:space="preserve">Página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132D26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1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Pr="002A6D74">
              <w:rPr>
                <w:rFonts w:asciiTheme="majorHAnsi" w:hAnsiTheme="majorHAnsi"/>
                <w:sz w:val="18"/>
                <w:szCs w:val="18"/>
              </w:rPr>
              <w:t xml:space="preserve"> de 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instrText>NUMPAGES</w:instrTex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132D26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2A6D7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D22EEA" w14:textId="77777777" w:rsidR="000363EB" w:rsidRDefault="000363EB" w:rsidP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23DEC" w14:textId="77777777" w:rsidR="00740D40" w:rsidRDefault="00740D40">
      <w:r>
        <w:separator/>
      </w:r>
    </w:p>
  </w:footnote>
  <w:footnote w:type="continuationSeparator" w:id="0">
    <w:p w14:paraId="0E70CCAE" w14:textId="77777777" w:rsidR="00740D40" w:rsidRDefault="0074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C4F4" w14:textId="77777777" w:rsidR="000363EB" w:rsidRDefault="002A6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CC17F75" wp14:editId="7643759B">
          <wp:extent cx="1952319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UNISANTOS.IPE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746" cy="7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FC7DCF" w14:textId="77777777" w:rsidR="000363EB" w:rsidRDefault="000363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44308"/>
    <w:multiLevelType w:val="multilevel"/>
    <w:tmpl w:val="5A2CB98E"/>
    <w:lvl w:ilvl="0">
      <w:start w:val="1"/>
      <w:numFmt w:val="bullet"/>
      <w:lvlText w:val="✓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EB"/>
    <w:rsid w:val="00025A33"/>
    <w:rsid w:val="000363EB"/>
    <w:rsid w:val="00132D26"/>
    <w:rsid w:val="00146506"/>
    <w:rsid w:val="00187B62"/>
    <w:rsid w:val="00225C75"/>
    <w:rsid w:val="00295A63"/>
    <w:rsid w:val="002A6D74"/>
    <w:rsid w:val="002B09E1"/>
    <w:rsid w:val="002C73DB"/>
    <w:rsid w:val="002D71C0"/>
    <w:rsid w:val="00305E79"/>
    <w:rsid w:val="00351B99"/>
    <w:rsid w:val="00381C76"/>
    <w:rsid w:val="003F690A"/>
    <w:rsid w:val="004A1214"/>
    <w:rsid w:val="004C6C25"/>
    <w:rsid w:val="00505C26"/>
    <w:rsid w:val="005066D3"/>
    <w:rsid w:val="005071B6"/>
    <w:rsid w:val="00514F1A"/>
    <w:rsid w:val="0053169E"/>
    <w:rsid w:val="005E5D03"/>
    <w:rsid w:val="00625D4A"/>
    <w:rsid w:val="00651769"/>
    <w:rsid w:val="006824DC"/>
    <w:rsid w:val="007058A1"/>
    <w:rsid w:val="00734CF6"/>
    <w:rsid w:val="00740D40"/>
    <w:rsid w:val="007412C5"/>
    <w:rsid w:val="00752749"/>
    <w:rsid w:val="00755C51"/>
    <w:rsid w:val="00762F10"/>
    <w:rsid w:val="007A3D50"/>
    <w:rsid w:val="007E6706"/>
    <w:rsid w:val="0080530D"/>
    <w:rsid w:val="009B71AD"/>
    <w:rsid w:val="00A256F0"/>
    <w:rsid w:val="00A504C2"/>
    <w:rsid w:val="00B3528B"/>
    <w:rsid w:val="00BA3BA6"/>
    <w:rsid w:val="00BC66EF"/>
    <w:rsid w:val="00C23DF7"/>
    <w:rsid w:val="00C246A3"/>
    <w:rsid w:val="00C66DDD"/>
    <w:rsid w:val="00C92F3E"/>
    <w:rsid w:val="00DE288B"/>
    <w:rsid w:val="00E21E72"/>
    <w:rsid w:val="00E368D6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F59EE"/>
  <w15:docId w15:val="{FF4953FB-6405-4331-8518-DDB31AE8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ind w:left="621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6D74"/>
  </w:style>
  <w:style w:type="paragraph" w:styleId="Rodap">
    <w:name w:val="footer"/>
    <w:basedOn w:val="Normal"/>
    <w:link w:val="RodapChar"/>
    <w:uiPriority w:val="99"/>
    <w:unhideWhenUsed/>
    <w:rsid w:val="002A6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6D74"/>
  </w:style>
  <w:style w:type="paragraph" w:styleId="PargrafodaLista">
    <w:name w:val="List Paragraph"/>
    <w:basedOn w:val="Normal"/>
    <w:uiPriority w:val="34"/>
    <w:qFormat/>
    <w:rsid w:val="006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 Marques Pinto da Silva</dc:creator>
  <cp:lastModifiedBy>Sonia Maria Durante</cp:lastModifiedBy>
  <cp:revision>4</cp:revision>
  <dcterms:created xsi:type="dcterms:W3CDTF">2022-04-09T01:11:00Z</dcterms:created>
  <dcterms:modified xsi:type="dcterms:W3CDTF">2022-09-26T19:15:00Z</dcterms:modified>
</cp:coreProperties>
</file>