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160449F5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522F70">
        <w:rPr>
          <w:rFonts w:asciiTheme="minorHAnsi" w:hAnsiTheme="minorHAnsi" w:cstheme="minorHAnsi"/>
          <w:b/>
          <w:szCs w:val="20"/>
        </w:rPr>
        <w:t>EDITAL Nº</w:t>
      </w:r>
      <w:r w:rsidR="00522F70" w:rsidRPr="00522F70">
        <w:rPr>
          <w:rFonts w:asciiTheme="minorHAnsi" w:hAnsiTheme="minorHAnsi" w:cstheme="minorHAnsi"/>
          <w:b/>
          <w:szCs w:val="20"/>
        </w:rPr>
        <w:t>.</w:t>
      </w:r>
      <w:r w:rsidR="00067ED5" w:rsidRPr="00522F70">
        <w:rPr>
          <w:rFonts w:asciiTheme="minorHAnsi" w:hAnsiTheme="minorHAnsi" w:cstheme="minorHAnsi"/>
          <w:b/>
          <w:szCs w:val="20"/>
        </w:rPr>
        <w:t xml:space="preserve"> </w:t>
      </w:r>
      <w:r w:rsidR="00635DA1" w:rsidRPr="00522F70">
        <w:rPr>
          <w:rFonts w:asciiTheme="minorHAnsi" w:hAnsiTheme="minorHAnsi" w:cstheme="minorHAnsi"/>
          <w:b/>
          <w:szCs w:val="20"/>
        </w:rPr>
        <w:t>145</w:t>
      </w:r>
      <w:r w:rsidRPr="00522F70">
        <w:rPr>
          <w:rFonts w:asciiTheme="minorHAnsi" w:hAnsiTheme="minorHAnsi" w:cstheme="minorHAnsi"/>
          <w:b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1F4D9717" w:rsidR="00240E98" w:rsidRPr="00522F70" w:rsidRDefault="00522F70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522F70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522F70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522F70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2838FB89" w14:textId="54A8AEE0" w:rsidR="00240E98" w:rsidRPr="00300C28" w:rsidRDefault="00522F70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F70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522F70">
        <w:rPr>
          <w:rFonts w:asciiTheme="minorHAnsi" w:hAnsiTheme="minorHAnsi" w:cstheme="minorHAnsi"/>
          <w:b/>
          <w:sz w:val="22"/>
          <w:szCs w:val="20"/>
        </w:rPr>
        <w:t xml:space="preserve">e Ciências Exatas, Arquitetura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522F70">
        <w:rPr>
          <w:rFonts w:asciiTheme="minorHAnsi" w:hAnsiTheme="minorHAnsi" w:cstheme="minorHAnsi"/>
          <w:b/>
          <w:sz w:val="22"/>
          <w:szCs w:val="20"/>
        </w:rPr>
        <w:t xml:space="preserve"> Engenharia</w:t>
      </w:r>
    </w:p>
    <w:p w14:paraId="2D1690FC" w14:textId="011F5255" w:rsidR="00240E98" w:rsidRPr="00522F70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522F70">
        <w:rPr>
          <w:rFonts w:asciiTheme="minorHAnsi" w:hAnsiTheme="minorHAnsi" w:cstheme="minorHAnsi"/>
          <w:b/>
          <w:sz w:val="22"/>
          <w:szCs w:val="20"/>
        </w:rPr>
        <w:t xml:space="preserve">Área do Conhecimento: </w:t>
      </w:r>
      <w:r w:rsidR="00997599" w:rsidRPr="00522F70">
        <w:rPr>
          <w:rFonts w:asciiTheme="minorHAnsi" w:hAnsiTheme="minorHAnsi" w:cstheme="minorHAnsi"/>
          <w:b/>
          <w:sz w:val="22"/>
          <w:szCs w:val="20"/>
        </w:rPr>
        <w:t>Arquitetura e Urbanismo</w:t>
      </w:r>
    </w:p>
    <w:p w14:paraId="054978C4" w14:textId="3255C5AB" w:rsidR="00067ED5" w:rsidRPr="00300C28" w:rsidRDefault="00522F70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Sub</w:t>
      </w:r>
      <w:bookmarkStart w:id="0" w:name="_GoBack"/>
      <w:bookmarkEnd w:id="0"/>
      <w:r w:rsidR="00067ED5" w:rsidRPr="00522F70">
        <w:rPr>
          <w:rFonts w:asciiTheme="minorHAnsi" w:hAnsiTheme="minorHAnsi" w:cstheme="minorHAnsi"/>
          <w:b/>
          <w:sz w:val="22"/>
          <w:szCs w:val="20"/>
        </w:rPr>
        <w:t xml:space="preserve">área: </w:t>
      </w:r>
      <w:r w:rsidR="00507ADF" w:rsidRPr="00522F70">
        <w:rPr>
          <w:rFonts w:asciiTheme="minorHAnsi" w:hAnsiTheme="minorHAnsi" w:cstheme="minorHAnsi"/>
          <w:b/>
          <w:sz w:val="22"/>
          <w:szCs w:val="20"/>
        </w:rPr>
        <w:t>Projeto Urbano</w:t>
      </w:r>
      <w:r w:rsidR="00997599" w:rsidRPr="00522F70">
        <w:rPr>
          <w:rFonts w:asciiTheme="minorHAnsi" w:hAnsiTheme="minorHAnsi" w:cstheme="minorHAnsi"/>
          <w:b/>
          <w:sz w:val="22"/>
          <w:szCs w:val="20"/>
        </w:rPr>
        <w:t xml:space="preserve">, Paisagismo e </w:t>
      </w:r>
      <w:r w:rsidR="00507ADF" w:rsidRPr="00522F70">
        <w:rPr>
          <w:rFonts w:asciiTheme="minorHAnsi" w:hAnsiTheme="minorHAnsi" w:cstheme="minorHAnsi"/>
          <w:b/>
          <w:sz w:val="22"/>
          <w:szCs w:val="20"/>
        </w:rPr>
        <w:t>Planejamento Urbano e Regional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77777777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Dr</w:t>
      </w:r>
      <w:r w:rsidR="00240356" w:rsidRPr="00300C28">
        <w:rPr>
          <w:rFonts w:asciiTheme="minorHAnsi" w:hAnsiTheme="minorHAnsi" w:cstheme="minorHAnsi"/>
          <w:sz w:val="20"/>
        </w:rPr>
        <w:t xml:space="preserve">. </w:t>
      </w:r>
      <w:r w:rsidR="006D00D2">
        <w:rPr>
          <w:rFonts w:asciiTheme="minorHAnsi" w:hAnsiTheme="minorHAnsi" w:cstheme="minorHAnsi"/>
          <w:sz w:val="20"/>
        </w:rPr>
        <w:t>Cleber Ferrão Corrêa</w:t>
      </w:r>
    </w:p>
    <w:p w14:paraId="2F401225" w14:textId="77777777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iências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xatas, </w:t>
      </w:r>
      <w:r w:rsidR="006D00D2">
        <w:rPr>
          <w:rFonts w:asciiTheme="minorHAnsi" w:hAnsiTheme="minorHAnsi" w:cstheme="minorHAnsi"/>
          <w:sz w:val="20"/>
        </w:rPr>
        <w:t>A</w:t>
      </w:r>
      <w:r w:rsidR="006D00D2" w:rsidRPr="006D00D2">
        <w:rPr>
          <w:rFonts w:asciiTheme="minorHAnsi" w:hAnsiTheme="minorHAnsi" w:cstheme="minorHAnsi"/>
          <w:sz w:val="20"/>
        </w:rPr>
        <w:t>rquit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tura e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>ngenharia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3C116A43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D03376" w:rsidRPr="00635DA1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635DA1" w:rsidRPr="00635DA1">
        <w:rPr>
          <w:rFonts w:asciiTheme="minorHAnsi" w:hAnsiTheme="minorHAnsi" w:cstheme="minorHAnsi"/>
          <w:b/>
          <w:sz w:val="20"/>
          <w:szCs w:val="20"/>
        </w:rPr>
        <w:t>145</w:t>
      </w:r>
      <w:r w:rsidR="00240E98" w:rsidRPr="00635DA1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1345A85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3417A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77777777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candidato.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0B72" w14:textId="77777777" w:rsidR="00F439FA" w:rsidRDefault="00F439FA" w:rsidP="00240356">
      <w:r>
        <w:separator/>
      </w:r>
    </w:p>
  </w:endnote>
  <w:endnote w:type="continuationSeparator" w:id="0">
    <w:p w14:paraId="55019246" w14:textId="77777777" w:rsidR="00F439FA" w:rsidRDefault="00F439FA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C545" w14:textId="77777777" w:rsidR="00F439FA" w:rsidRDefault="00F439FA" w:rsidP="00240356">
      <w:r>
        <w:separator/>
      </w:r>
    </w:p>
  </w:footnote>
  <w:footnote w:type="continuationSeparator" w:id="0">
    <w:p w14:paraId="7CD54C7C" w14:textId="77777777" w:rsidR="00F439FA" w:rsidRDefault="00F439FA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3774A"/>
    <w:rsid w:val="00040EF2"/>
    <w:rsid w:val="00067ED5"/>
    <w:rsid w:val="00070EE1"/>
    <w:rsid w:val="000832CC"/>
    <w:rsid w:val="00100617"/>
    <w:rsid w:val="0013417A"/>
    <w:rsid w:val="00155C5B"/>
    <w:rsid w:val="00181445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770BA"/>
    <w:rsid w:val="003E11DF"/>
    <w:rsid w:val="00445BC6"/>
    <w:rsid w:val="00451403"/>
    <w:rsid w:val="004C0E09"/>
    <w:rsid w:val="004F43B5"/>
    <w:rsid w:val="005069AE"/>
    <w:rsid w:val="00507ADF"/>
    <w:rsid w:val="005103F1"/>
    <w:rsid w:val="00514DF5"/>
    <w:rsid w:val="00522F70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24B49"/>
    <w:rsid w:val="00635DA1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97599"/>
    <w:rsid w:val="009E1103"/>
    <w:rsid w:val="00A539AF"/>
    <w:rsid w:val="00AB5D51"/>
    <w:rsid w:val="00AC2177"/>
    <w:rsid w:val="00AF3EFE"/>
    <w:rsid w:val="00B87D23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EB1030"/>
    <w:rsid w:val="00F0122E"/>
    <w:rsid w:val="00F22479"/>
    <w:rsid w:val="00F373AF"/>
    <w:rsid w:val="00F40BB2"/>
    <w:rsid w:val="00F439FA"/>
    <w:rsid w:val="00F6103D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3</cp:revision>
  <dcterms:created xsi:type="dcterms:W3CDTF">2021-12-17T19:28:00Z</dcterms:created>
  <dcterms:modified xsi:type="dcterms:W3CDTF">2021-12-17T22:54:00Z</dcterms:modified>
</cp:coreProperties>
</file>