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49" w:rsidRDefault="00A51149" w:rsidP="00A51149">
      <w:pPr>
        <w:spacing w:line="360" w:lineRule="auto"/>
        <w:jc w:val="center"/>
        <w:rPr>
          <w:b/>
        </w:rPr>
      </w:pPr>
    </w:p>
    <w:p w:rsidR="00A51149" w:rsidRPr="00FC056B" w:rsidRDefault="00A51149" w:rsidP="00A51149">
      <w:pPr>
        <w:spacing w:line="360" w:lineRule="auto"/>
        <w:jc w:val="center"/>
        <w:rPr>
          <w:b/>
        </w:rPr>
      </w:pPr>
      <w:r w:rsidRPr="00FC056B">
        <w:rPr>
          <w:b/>
        </w:rPr>
        <w:t>TERMO DE CONSENTIMENTO PARA TRATAMENTO DE DADOS</w:t>
      </w:r>
    </w:p>
    <w:p w:rsidR="00A51149" w:rsidRPr="00FC056B" w:rsidRDefault="00A51149" w:rsidP="00A51149">
      <w:pPr>
        <w:spacing w:line="360" w:lineRule="auto"/>
        <w:jc w:val="both"/>
      </w:pPr>
    </w:p>
    <w:p w:rsidR="00A51149" w:rsidRPr="00FC056B" w:rsidRDefault="00A51149" w:rsidP="00A51149">
      <w:pPr>
        <w:spacing w:line="360" w:lineRule="auto"/>
        <w:jc w:val="both"/>
      </w:pPr>
      <w:r w:rsidRPr="00FC056B">
        <w:t>O Presente documento visa registrar a manifestação livre, informada e inequívoca do titular para o tratamento de dados, com a finalidade de concessão de bolsas de estudo e crédito estudantil, em conformidade com a Lei 13.709/2018, Lei Geral de Proteção de Dados.</w:t>
      </w:r>
    </w:p>
    <w:p w:rsidR="00A51149" w:rsidRPr="00FC056B" w:rsidRDefault="00A51149" w:rsidP="00A51149">
      <w:pPr>
        <w:spacing w:line="360" w:lineRule="auto"/>
        <w:jc w:val="both"/>
      </w:pPr>
    </w:p>
    <w:p w:rsidR="00A51149" w:rsidRPr="00FC056B" w:rsidRDefault="00A51149" w:rsidP="00A51149">
      <w:pPr>
        <w:spacing w:line="360" w:lineRule="auto"/>
        <w:jc w:val="both"/>
      </w:pPr>
      <w:bookmarkStart w:id="0" w:name="_heading=h.gjdgxs" w:colFirst="0" w:colLast="0"/>
      <w:bookmarkEnd w:id="0"/>
      <w:r w:rsidRPr="00FC056B">
        <w:t>Eu _______________________________________________________, inscrito no CPF sob o número _____________________, autorizo expressamente que a Sociedade Visconde de São Leopoldo, como Mantenedora, e a Universidade Católica de Santos disponham de meus dados pessoais e dados sensíveis encaminhados junto a este documento, para a concessão do benefício pela Universidade ou por Lei, nos termos dos artigos 7º e 11 da Lei 13.709/2018.</w:t>
      </w:r>
    </w:p>
    <w:p w:rsidR="00A51149" w:rsidRPr="00FC056B" w:rsidRDefault="00A51149" w:rsidP="00A51149">
      <w:pPr>
        <w:spacing w:line="360" w:lineRule="auto"/>
        <w:jc w:val="both"/>
        <w:rPr>
          <w:b/>
        </w:rPr>
      </w:pPr>
      <w:r w:rsidRPr="00FC056B">
        <w:rPr>
          <w:b/>
        </w:rPr>
        <w:t>Finalidade do tratamento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Os dados coletados em razão deste termo poderão ser utilizados para os seguintes fins:</w:t>
      </w:r>
    </w:p>
    <w:p w:rsidR="00A51149" w:rsidRPr="00FC056B" w:rsidRDefault="00A51149" w:rsidP="00A51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FC056B">
        <w:rPr>
          <w:color w:val="000000"/>
        </w:rPr>
        <w:t>Verificação dos requisitos para concessão e manutenção do benefício.</w:t>
      </w:r>
    </w:p>
    <w:p w:rsidR="00A51149" w:rsidRPr="00FC056B" w:rsidRDefault="00A51149" w:rsidP="00A51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FC056B">
        <w:rPr>
          <w:color w:val="000000"/>
        </w:rPr>
        <w:t>Cumprimento de obrigações contratuais, legais e regulatórias, relacionadas ao benefício.</w:t>
      </w:r>
    </w:p>
    <w:p w:rsidR="00A51149" w:rsidRPr="00FC056B" w:rsidRDefault="00A51149" w:rsidP="00A51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FC056B">
        <w:rPr>
          <w:color w:val="000000"/>
        </w:rPr>
        <w:t>Submissão de relações de alunos contemplados com bolsas de estudo a órgãos e entidades públicas para comprovação da filantropia.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 xml:space="preserve">Estou ciente de que a Universidade ou </w:t>
      </w:r>
      <w:r>
        <w:t>su</w:t>
      </w:r>
      <w:r w:rsidRPr="00FC056B">
        <w:t>a Mantenedora poderão compartilhar meus dados, por força de lei, a órgãos e entidades governamentais, para comprovação do benefício concedido.</w:t>
      </w:r>
    </w:p>
    <w:p w:rsidR="00A51149" w:rsidRPr="00FC056B" w:rsidRDefault="00A51149" w:rsidP="00A51149">
      <w:pPr>
        <w:spacing w:line="360" w:lineRule="auto"/>
        <w:jc w:val="both"/>
        <w:rPr>
          <w:b/>
        </w:rPr>
      </w:pPr>
      <w:r w:rsidRPr="00FC056B">
        <w:rPr>
          <w:b/>
        </w:rPr>
        <w:t>Responsabilidade do tratamento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A Universidade Católica de Santos e sua Mantenedora utilizarão medidas técnicas e administrativas aptas a proteger todos os dados pessoais e sensíveis informados para a concessão ou manutenção do benefício, em consonância com a Política de Privacidade sobre o uso de dados, disponível no site da instituição.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A Universidade e</w:t>
      </w:r>
      <w:r>
        <w:t xml:space="preserve"> sua</w:t>
      </w:r>
      <w:r w:rsidRPr="00FC056B">
        <w:t xml:space="preserve"> Mantenedora poderão tratar, de acordo com as finalidades indicadas, os dados disponibilizados para a inscrição enquanto o benefício estiver vigente, bem como após o </w:t>
      </w:r>
      <w:r w:rsidRPr="00FC056B">
        <w:lastRenderedPageBreak/>
        <w:t>término da concessão deste, para cumprimento de obrigação contratual, legal ou regulamentar, nos termos do artigo 16 da Lei 13.709/2018.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Nossa política está disponível em https://cdn.unisantos.br/termos/PoliticaPrivacidade.pdf</w:t>
      </w:r>
    </w:p>
    <w:p w:rsidR="00A51149" w:rsidRPr="00FC056B" w:rsidRDefault="00A51149" w:rsidP="00A51149">
      <w:pPr>
        <w:spacing w:line="360" w:lineRule="auto"/>
        <w:jc w:val="both"/>
        <w:rPr>
          <w:b/>
        </w:rPr>
      </w:pPr>
      <w:r w:rsidRPr="00FC056B">
        <w:rPr>
          <w:b/>
        </w:rPr>
        <w:t>Revogação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Estou ciente</w:t>
      </w:r>
      <w:r>
        <w:t xml:space="preserve"> </w:t>
      </w:r>
      <w:r w:rsidRPr="003639F1">
        <w:t>de</w:t>
      </w:r>
      <w:r w:rsidRPr="00FC056B">
        <w:t xml:space="preserve"> que posso revogar meu consentimento, a qualquer momento, mediante requisição </w:t>
      </w:r>
      <w:r>
        <w:t>presencial,</w:t>
      </w:r>
      <w:r w:rsidRPr="00912CD7">
        <w:t xml:space="preserve"> </w:t>
      </w:r>
      <w:r w:rsidRPr="00FC056B">
        <w:t>sem qualquer custo,</w:t>
      </w:r>
      <w:r w:rsidRPr="00F00318">
        <w:t xml:space="preserve"> </w:t>
      </w:r>
      <w:r>
        <w:t>n</w:t>
      </w:r>
      <w:r w:rsidRPr="00F00318">
        <w:t>o Departamento de Financiamento Estudantil</w:t>
      </w:r>
      <w:r>
        <w:t>,</w:t>
      </w:r>
      <w:r w:rsidRPr="00F00318">
        <w:t xml:space="preserve"> situado na Av. Conselheiro </w:t>
      </w:r>
      <w:proofErr w:type="spellStart"/>
      <w:r w:rsidRPr="00F00318">
        <w:t>Nébias</w:t>
      </w:r>
      <w:proofErr w:type="spellEnd"/>
      <w:r>
        <w:t>,</w:t>
      </w:r>
      <w:r w:rsidRPr="00F00318">
        <w:t xml:space="preserve"> nº 300</w:t>
      </w:r>
      <w:r w:rsidRPr="00FC056B">
        <w:t>, nos moldes do parágrafo 5º do artigo 8º combinado com o inciso VI do caput do artigo 18 e com o artigo 16 da Lei 13.709/2018, o que poderá implicar na não concessão ou revogação do benefício.</w:t>
      </w:r>
    </w:p>
    <w:p w:rsidR="00A51149" w:rsidRPr="00FC056B" w:rsidRDefault="00A51149" w:rsidP="00A51149">
      <w:pPr>
        <w:spacing w:line="360" w:lineRule="auto"/>
        <w:jc w:val="both"/>
        <w:rPr>
          <w:b/>
        </w:rPr>
      </w:pPr>
      <w:r w:rsidRPr="00FC056B">
        <w:rPr>
          <w:b/>
        </w:rPr>
        <w:t>Término do tratamento</w:t>
      </w:r>
    </w:p>
    <w:p w:rsidR="00A51149" w:rsidRPr="00FC056B" w:rsidRDefault="00A51149" w:rsidP="00A51149">
      <w:pPr>
        <w:spacing w:line="360" w:lineRule="auto"/>
        <w:jc w:val="both"/>
      </w:pPr>
      <w:r w:rsidRPr="00FC056B">
        <w:t>A Mantenedora e a Universidade, após o término da concessão do benefício, respeitados os prazos de guarda, procederão com a exclusão e destruição dos dados pessoais e dados sensíveis entregues em razão do benefício, exceto aqueles que deverão ser submetidos à autoridade pública para fiscalização ou comprovação do benefício concedido.</w:t>
      </w:r>
    </w:p>
    <w:p w:rsidR="00A51149" w:rsidRPr="00FC056B" w:rsidRDefault="00A51149" w:rsidP="00A51149">
      <w:pPr>
        <w:spacing w:line="360" w:lineRule="auto"/>
        <w:jc w:val="both"/>
        <w:rPr>
          <w:b/>
        </w:rPr>
      </w:pPr>
      <w:r w:rsidRPr="00FC056B">
        <w:rPr>
          <w:b/>
        </w:rPr>
        <w:t>Dados de terceiros</w:t>
      </w:r>
    </w:p>
    <w:p w:rsidR="00A51149" w:rsidRPr="00FC056B" w:rsidRDefault="00A51149" w:rsidP="00A51149">
      <w:pPr>
        <w:spacing w:line="360" w:lineRule="auto"/>
        <w:jc w:val="both"/>
      </w:pPr>
      <w:sdt>
        <w:sdtPr>
          <w:tag w:val="goog_rdk_0"/>
          <w:id w:val="567163351"/>
        </w:sdtPr>
        <w:sdtContent/>
      </w:sdt>
      <w:sdt>
        <w:sdtPr>
          <w:tag w:val="goog_rdk_1"/>
          <w:id w:val="1113783719"/>
        </w:sdtPr>
        <w:sdtContent/>
      </w:sdt>
      <w:r w:rsidRPr="00FC056B">
        <w:t xml:space="preserve">Garanto que todos os dados de terceiros coletados para atestar renda, situação socioeconômica, fiança ou outra comprovação, foram coletados e transmitidos de maneira lícita, isentando a Mantenedora e a Universidade de qualquer responsabilidade quanto </w:t>
      </w:r>
      <w:r w:rsidRPr="003639F1">
        <w:t>à</w:t>
      </w:r>
      <w:r w:rsidRPr="00FC056B">
        <w:t xml:space="preserve"> violação de privacidade sobre estes dados. </w:t>
      </w:r>
    </w:p>
    <w:p w:rsidR="00A51149" w:rsidRPr="00FC056B" w:rsidRDefault="00A51149" w:rsidP="00A51149">
      <w:pPr>
        <w:spacing w:line="360" w:lineRule="auto"/>
        <w:jc w:val="both"/>
      </w:pPr>
    </w:p>
    <w:p w:rsidR="00A51149" w:rsidRPr="00FC056B" w:rsidRDefault="00A51149" w:rsidP="00A51149">
      <w:pPr>
        <w:spacing w:line="360" w:lineRule="auto"/>
        <w:jc w:val="center"/>
      </w:pPr>
      <w:r w:rsidRPr="00FC056B">
        <w:t xml:space="preserve">Santos, _____ de __________________ </w:t>
      </w:r>
      <w:proofErr w:type="spellStart"/>
      <w:r w:rsidRPr="00FC056B">
        <w:t>de</w:t>
      </w:r>
      <w:proofErr w:type="spellEnd"/>
      <w:r w:rsidRPr="00FC056B">
        <w:t xml:space="preserve"> 202</w:t>
      </w:r>
      <w:r w:rsidR="00434074">
        <w:t>__.</w:t>
      </w:r>
      <w:bookmarkStart w:id="1" w:name="_GoBack"/>
      <w:bookmarkEnd w:id="1"/>
    </w:p>
    <w:p w:rsidR="00A51149" w:rsidRPr="00FC056B" w:rsidRDefault="00A51149" w:rsidP="00A51149">
      <w:pPr>
        <w:spacing w:line="360" w:lineRule="auto"/>
        <w:jc w:val="center"/>
      </w:pPr>
    </w:p>
    <w:p w:rsidR="00A51149" w:rsidRPr="00FC056B" w:rsidRDefault="00A51149" w:rsidP="00A51149">
      <w:pPr>
        <w:spacing w:line="360" w:lineRule="auto"/>
        <w:jc w:val="center"/>
      </w:pPr>
    </w:p>
    <w:p w:rsidR="00A51149" w:rsidRPr="00FC056B" w:rsidRDefault="00A51149" w:rsidP="00A51149">
      <w:pPr>
        <w:spacing w:line="360" w:lineRule="auto"/>
        <w:jc w:val="center"/>
      </w:pPr>
      <w:r w:rsidRPr="00FC056B">
        <w:t>________________________________</w:t>
      </w:r>
    </w:p>
    <w:p w:rsidR="00A51149" w:rsidRDefault="00A51149" w:rsidP="00A51149">
      <w:pPr>
        <w:spacing w:line="360" w:lineRule="auto"/>
        <w:jc w:val="center"/>
      </w:pPr>
      <w:r w:rsidRPr="00FC056B">
        <w:t>Assinatura do Aluno</w:t>
      </w:r>
    </w:p>
    <w:p w:rsidR="003406DC" w:rsidRDefault="003406DC"/>
    <w:sectPr w:rsidR="003406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49" w:rsidRDefault="00A51149" w:rsidP="00A51149">
      <w:pPr>
        <w:spacing w:after="0" w:line="240" w:lineRule="auto"/>
      </w:pPr>
      <w:r>
        <w:separator/>
      </w:r>
    </w:p>
  </w:endnote>
  <w:endnote w:type="continuationSeparator" w:id="0">
    <w:p w:rsidR="00A51149" w:rsidRDefault="00A51149" w:rsidP="00A5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49" w:rsidRDefault="00A51149">
    <w:pPr>
      <w:pStyle w:val="Rodap"/>
    </w:pPr>
    <w:r>
      <w:rPr>
        <w:rFonts w:ascii="Arial" w:hAnsi="Arial" w:cs="Arial"/>
        <w:color w:val="000000"/>
        <w:sz w:val="18"/>
        <w:szCs w:val="18"/>
      </w:rPr>
      <w:t xml:space="preserve">Avenida Conselheiro </w:t>
    </w:r>
    <w:proofErr w:type="spellStart"/>
    <w:r>
      <w:rPr>
        <w:rFonts w:ascii="Arial" w:hAnsi="Arial" w:cs="Arial"/>
        <w:color w:val="000000"/>
        <w:sz w:val="18"/>
        <w:szCs w:val="18"/>
      </w:rPr>
      <w:t>Nébias</w:t>
    </w:r>
    <w:proofErr w:type="spellEnd"/>
    <w:r>
      <w:rPr>
        <w:rFonts w:ascii="Arial" w:hAnsi="Arial" w:cs="Arial"/>
        <w:color w:val="000000"/>
        <w:sz w:val="18"/>
        <w:szCs w:val="18"/>
      </w:rPr>
      <w:t>, 300 – Vila Mathias – Santos/SP – CEP 11015-002 – (13) 3205-5555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49" w:rsidRDefault="00A51149" w:rsidP="00A51149">
      <w:pPr>
        <w:spacing w:after="0" w:line="240" w:lineRule="auto"/>
      </w:pPr>
      <w:r>
        <w:separator/>
      </w:r>
    </w:p>
  </w:footnote>
  <w:footnote w:type="continuationSeparator" w:id="0">
    <w:p w:rsidR="00A51149" w:rsidRDefault="00A51149" w:rsidP="00A5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49" w:rsidRDefault="00A51149" w:rsidP="00A51149">
    <w:pPr>
      <w:pStyle w:val="Cabealho"/>
      <w:ind w:left="-142"/>
    </w:pPr>
    <w:r>
      <w:rPr>
        <w:noProof/>
      </w:rPr>
      <w:drawing>
        <wp:inline distT="0" distB="0" distL="0" distR="0">
          <wp:extent cx="2562225" cy="809625"/>
          <wp:effectExtent l="0" t="0" r="9525" b="9525"/>
          <wp:docPr id="1" name="Imagem 1" descr="Catolica-de-Santos-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olica-de-Santos--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717E"/>
    <w:multiLevelType w:val="multilevel"/>
    <w:tmpl w:val="59BCE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9"/>
    <w:rsid w:val="003406DC"/>
    <w:rsid w:val="00434074"/>
    <w:rsid w:val="00A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F7BF"/>
  <w15:chartTrackingRefBased/>
  <w15:docId w15:val="{76928FCD-CA0B-4743-9D6B-04BEC6EB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4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14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149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Severino F. Andrino</dc:creator>
  <cp:keywords/>
  <dc:description/>
  <cp:lastModifiedBy>Adriana Severino F. Andrino</cp:lastModifiedBy>
  <cp:revision>2</cp:revision>
  <cp:lastPrinted>2021-11-25T15:06:00Z</cp:lastPrinted>
  <dcterms:created xsi:type="dcterms:W3CDTF">2021-11-25T15:04:00Z</dcterms:created>
  <dcterms:modified xsi:type="dcterms:W3CDTF">2021-11-25T15:07:00Z</dcterms:modified>
</cp:coreProperties>
</file>