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C" w:rsidRPr="00AD18BA" w:rsidRDefault="001C1D2A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D337BB" w:rsidRPr="00CF3E76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CF3E76">
        <w:rPr>
          <w:rFonts w:ascii="Verdana" w:hAnsi="Verdana" w:cs="Arial"/>
          <w:b/>
          <w:smallCaps/>
          <w:sz w:val="22"/>
          <w:szCs w:val="22"/>
        </w:rPr>
        <w:t>CADASTRO DO LICENCIANDO</w:t>
      </w:r>
      <w:r w:rsidR="005536FC" w:rsidRPr="00CF3E76">
        <w:rPr>
          <w:rFonts w:ascii="Verdana" w:hAnsi="Verdana" w:cs="Arial"/>
          <w:b/>
          <w:smallCaps/>
          <w:sz w:val="22"/>
          <w:szCs w:val="22"/>
        </w:rPr>
        <w:t xml:space="preserve"> </w:t>
      </w:r>
      <w:r w:rsidR="00654295" w:rsidRPr="00CF3E76">
        <w:rPr>
          <w:rFonts w:ascii="Verdana" w:hAnsi="Verdana" w:cs="Arial"/>
          <w:b/>
          <w:smallCaps/>
          <w:sz w:val="22"/>
          <w:szCs w:val="22"/>
        </w:rPr>
        <w:t>–EDITAL</w:t>
      </w:r>
      <w:r w:rsidR="00D337BB" w:rsidRPr="00CF3E76">
        <w:rPr>
          <w:rFonts w:ascii="Verdana" w:hAnsi="Verdana" w:cs="Arial"/>
          <w:b/>
          <w:smallCaps/>
          <w:sz w:val="22"/>
          <w:szCs w:val="22"/>
        </w:rPr>
        <w:t xml:space="preserve"> UNISANTOS</w:t>
      </w:r>
      <w:r w:rsidR="00654295" w:rsidRPr="00CF3E76">
        <w:rPr>
          <w:rFonts w:ascii="Verdana" w:hAnsi="Verdana" w:cs="Arial"/>
          <w:b/>
          <w:smallCaps/>
          <w:sz w:val="22"/>
          <w:szCs w:val="22"/>
        </w:rPr>
        <w:t xml:space="preserve"> </w:t>
      </w:r>
      <w:r w:rsidR="00CF3E76">
        <w:rPr>
          <w:rFonts w:ascii="Verdana" w:hAnsi="Verdana" w:cs="Arial"/>
          <w:b/>
          <w:smallCaps/>
          <w:sz w:val="22"/>
          <w:szCs w:val="22"/>
        </w:rPr>
        <w:t>N</w:t>
      </w:r>
      <w:r w:rsidR="00CF3E76" w:rsidRPr="00CF3E76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o</w:t>
      </w:r>
      <w:r w:rsidR="00CF3E76" w:rsidRPr="00CF3E76">
        <w:rPr>
          <w:rFonts w:ascii="Verdana" w:hAnsi="Verdana" w:cs="Arial"/>
          <w:b/>
          <w:smallCaps/>
          <w:sz w:val="22"/>
          <w:szCs w:val="22"/>
        </w:rPr>
        <w:t xml:space="preserve"> 114</w:t>
      </w:r>
      <w:r w:rsidR="00D337BB" w:rsidRPr="00CF3E76">
        <w:rPr>
          <w:rFonts w:ascii="Verdana" w:hAnsi="Verdana" w:cs="Arial"/>
          <w:b/>
          <w:smallCaps/>
          <w:sz w:val="22"/>
          <w:szCs w:val="22"/>
        </w:rPr>
        <w:t>/2018</w:t>
      </w:r>
    </w:p>
    <w:p w:rsidR="00297F24" w:rsidRPr="00AD624C" w:rsidRDefault="00AD624C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AD624C">
        <w:rPr>
          <w:rFonts w:ascii="Verdana" w:hAnsi="Verdana" w:cs="Arial"/>
          <w:b/>
          <w:smallCaps/>
          <w:sz w:val="22"/>
          <w:szCs w:val="22"/>
        </w:rPr>
        <w:t>PROGRAMA</w:t>
      </w:r>
      <w:r w:rsidR="005536FC" w:rsidRPr="00AD624C">
        <w:rPr>
          <w:rFonts w:ascii="Verdana" w:hAnsi="Verdana" w:cs="Arial"/>
          <w:b/>
          <w:smallCaps/>
          <w:sz w:val="22"/>
          <w:szCs w:val="22"/>
        </w:rPr>
        <w:t xml:space="preserve"> DE </w:t>
      </w:r>
      <w:r w:rsidR="004D5014" w:rsidRPr="00AD624C">
        <w:rPr>
          <w:rFonts w:ascii="Verdana" w:hAnsi="Verdana" w:cs="Arial"/>
          <w:b/>
          <w:smallCaps/>
          <w:sz w:val="22"/>
          <w:szCs w:val="22"/>
        </w:rPr>
        <w:t>RESIDÊNCIA PEDAGÓGICA</w:t>
      </w:r>
    </w:p>
    <w:p w:rsidR="005536FC" w:rsidRPr="00AD624C" w:rsidRDefault="00CF3E76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</w:t>
      </w:r>
      <w:r w:rsidRPr="00CF3E76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o</w:t>
      </w:r>
      <w:r w:rsidR="00961076" w:rsidRPr="00AD624C">
        <w:rPr>
          <w:rFonts w:ascii="Verdana" w:hAnsi="Verdana" w:cs="Arial"/>
          <w:b/>
          <w:smallCaps/>
          <w:sz w:val="22"/>
          <w:szCs w:val="22"/>
        </w:rPr>
        <w:t xml:space="preserve"> 6</w:t>
      </w:r>
      <w:r w:rsidR="00AD18BA" w:rsidRPr="00AD624C">
        <w:rPr>
          <w:rFonts w:ascii="Verdana" w:hAnsi="Verdana" w:cs="Arial"/>
          <w:b/>
          <w:smallCaps/>
          <w:sz w:val="22"/>
          <w:szCs w:val="22"/>
        </w:rPr>
        <w:t>/201</w:t>
      </w:r>
      <w:r w:rsidR="004D5014" w:rsidRPr="00AD624C">
        <w:rPr>
          <w:rFonts w:ascii="Verdana" w:hAnsi="Verdana" w:cs="Arial"/>
          <w:b/>
          <w:smallCaps/>
          <w:sz w:val="22"/>
          <w:szCs w:val="22"/>
        </w:rPr>
        <w:t>8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72"/>
        <w:gridCol w:w="1227"/>
      </w:tblGrid>
      <w:tr w:rsidR="005536FC" w:rsidRPr="00EC1A0E" w:rsidTr="00EC1A0E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EC1A0E" w:rsidTr="00EC1A0E">
        <w:trPr>
          <w:jc w:val="center"/>
        </w:trPr>
        <w:tc>
          <w:tcPr>
            <w:tcW w:w="10647" w:type="dxa"/>
            <w:gridSpan w:val="7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:rsidR="00A4093A" w:rsidRPr="00EC1A0E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EC1A0E" w:rsidRDefault="005536FC" w:rsidP="00A4093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EC1A0E" w:rsidTr="00EC1A0E">
        <w:trPr>
          <w:jc w:val="center"/>
        </w:trPr>
        <w:tc>
          <w:tcPr>
            <w:tcW w:w="5470" w:type="dxa"/>
            <w:gridSpan w:val="3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:rsidR="00A4093A" w:rsidRPr="00EC1A0E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7" w:type="dxa"/>
            <w:gridSpan w:val="4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:rsidR="005536FC" w:rsidRPr="00EC1A0E" w:rsidRDefault="005536FC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EC1A0E" w:rsidTr="00EC1A0E">
        <w:trPr>
          <w:jc w:val="center"/>
        </w:trPr>
        <w:tc>
          <w:tcPr>
            <w:tcW w:w="3268" w:type="dxa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:rsidR="00A4093A" w:rsidRPr="00EC1A0E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0" w:type="dxa"/>
            <w:gridSpan w:val="3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9" w:type="dxa"/>
            <w:gridSpan w:val="3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CPF</w:t>
            </w:r>
          </w:p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EC1A0E" w:rsidTr="00EC1A0E">
        <w:trPr>
          <w:jc w:val="center"/>
        </w:trPr>
        <w:tc>
          <w:tcPr>
            <w:tcW w:w="3268" w:type="dxa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RG</w:t>
            </w:r>
          </w:p>
          <w:p w:rsidR="00A4093A" w:rsidRPr="00EC1A0E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0" w:type="dxa"/>
            <w:gridSpan w:val="3"/>
          </w:tcPr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:rsidR="005536FC" w:rsidRPr="00EC1A0E" w:rsidRDefault="005536FC" w:rsidP="00A4093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9" w:type="dxa"/>
            <w:gridSpan w:val="3"/>
          </w:tcPr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EC1A0E" w:rsidTr="00EC1A0E">
        <w:trPr>
          <w:jc w:val="center"/>
        </w:trPr>
        <w:tc>
          <w:tcPr>
            <w:tcW w:w="3268" w:type="dxa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9" w:type="dxa"/>
            <w:gridSpan w:val="6"/>
          </w:tcPr>
          <w:p w:rsidR="005536FC" w:rsidRPr="00EC1A0E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:rsidR="00A4093A" w:rsidRPr="00EC1A0E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EC1A0E" w:rsidRDefault="00854D6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BF5214" w:rsidRPr="00EC1A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97F24" w:rsidRPr="00EC1A0E">
              <w:rPr>
                <w:rFonts w:ascii="Verdana" w:hAnsi="Verdana" w:cs="Arial"/>
                <w:sz w:val="20"/>
                <w:szCs w:val="20"/>
              </w:rPr>
              <w:t xml:space="preserve">) P           ( </w:t>
            </w:r>
            <w:r w:rsidR="00BF5214" w:rsidRPr="00EC1A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97F24" w:rsidRPr="00EC1A0E">
              <w:rPr>
                <w:rFonts w:ascii="Verdana" w:hAnsi="Verdana" w:cs="Arial"/>
                <w:sz w:val="20"/>
                <w:szCs w:val="20"/>
              </w:rPr>
              <w:t xml:space="preserve"> ) M            ( </w:t>
            </w:r>
            <w:r w:rsidR="00BF5214" w:rsidRPr="00EC1A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97F24" w:rsidRPr="00EC1A0E">
              <w:rPr>
                <w:rFonts w:ascii="Verdana" w:hAnsi="Verdana" w:cs="Arial"/>
                <w:sz w:val="20"/>
                <w:szCs w:val="20"/>
              </w:rPr>
              <w:t xml:space="preserve"> ) G          ( </w:t>
            </w:r>
            <w:r w:rsidR="00BF5214" w:rsidRPr="00EC1A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97F24" w:rsidRPr="00EC1A0E">
              <w:rPr>
                <w:rFonts w:ascii="Verdana" w:hAnsi="Verdana" w:cs="Arial"/>
                <w:sz w:val="20"/>
                <w:szCs w:val="20"/>
              </w:rPr>
              <w:t xml:space="preserve"> ) GG     ( </w:t>
            </w:r>
            <w:r w:rsidR="00BF5214" w:rsidRPr="00EC1A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97F24" w:rsidRPr="00EC1A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97F24" w:rsidRPr="00EC1A0E">
              <w:rPr>
                <w:rFonts w:ascii="Verdana" w:hAnsi="Verdana" w:cs="Arial"/>
                <w:sz w:val="20"/>
                <w:szCs w:val="20"/>
              </w:rPr>
              <w:t>) XG</w:t>
            </w: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EC1A0E" w:rsidTr="00EC1A0E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5536FC" w:rsidRPr="00EC1A0E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EC1A0E" w:rsidTr="00EC1A0E">
        <w:trPr>
          <w:jc w:val="center"/>
        </w:trPr>
        <w:tc>
          <w:tcPr>
            <w:tcW w:w="10647" w:type="dxa"/>
            <w:gridSpan w:val="7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EC1A0E" w:rsidTr="00EC1A0E">
        <w:trPr>
          <w:jc w:val="center"/>
        </w:trPr>
        <w:tc>
          <w:tcPr>
            <w:tcW w:w="3268" w:type="dxa"/>
          </w:tcPr>
          <w:p w:rsidR="00AD18BA" w:rsidRPr="00EC1A0E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CEP</w:t>
            </w:r>
          </w:p>
          <w:p w:rsidR="00AD18BA" w:rsidRPr="00EC1A0E" w:rsidRDefault="00AD18BA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0" w:type="dxa"/>
            <w:gridSpan w:val="3"/>
          </w:tcPr>
          <w:p w:rsidR="00AD18BA" w:rsidRPr="00EC1A0E" w:rsidRDefault="00AD18BA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:rsidR="00AD18BA" w:rsidRPr="00EC1A0E" w:rsidRDefault="00AD18BA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AD18BA" w:rsidRPr="00EC1A0E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:rsidR="00AD18BA" w:rsidRPr="00EC1A0E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D18BA" w:rsidRPr="00EC1A0E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AD18BA" w:rsidRPr="00EC1A0E" w:rsidRDefault="00AD18BA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EC1A0E" w:rsidTr="00EC1A0E">
        <w:trPr>
          <w:jc w:val="center"/>
        </w:trPr>
        <w:tc>
          <w:tcPr>
            <w:tcW w:w="3268" w:type="dxa"/>
          </w:tcPr>
          <w:p w:rsidR="00297F24" w:rsidRPr="00EC1A0E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:rsidR="00297F24" w:rsidRPr="00EC1A0E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97F24" w:rsidRPr="00EC1A0E" w:rsidRDefault="00297F24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0" w:type="dxa"/>
            <w:gridSpan w:val="3"/>
          </w:tcPr>
          <w:p w:rsidR="00297F24" w:rsidRPr="00EC1A0E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259" w:type="dxa"/>
            <w:gridSpan w:val="3"/>
          </w:tcPr>
          <w:p w:rsidR="00297F24" w:rsidRPr="00EC1A0E" w:rsidRDefault="00BF5214" w:rsidP="0029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E</w:t>
            </w:r>
            <w:r w:rsidR="00297F24" w:rsidRPr="00EC1A0E">
              <w:rPr>
                <w:rFonts w:ascii="Verdana" w:hAnsi="Verdana" w:cs="Arial"/>
                <w:sz w:val="20"/>
                <w:szCs w:val="20"/>
              </w:rPr>
              <w:t>-mail</w:t>
            </w:r>
          </w:p>
          <w:p w:rsidR="00297F24" w:rsidRPr="00EC1A0E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0BFB" w:rsidRPr="00EC1A0E" w:rsidTr="00EC1A0E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800BFB" w:rsidRPr="00EC1A0E" w:rsidRDefault="00800BFB" w:rsidP="00694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bCs/>
                <w:sz w:val="20"/>
                <w:szCs w:val="20"/>
              </w:rPr>
              <w:t>Escolas-campo e disponibilidade de horário</w:t>
            </w:r>
            <w:r w:rsidR="00694FA9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(Preencha </w:t>
            </w:r>
            <w:r w:rsidR="00466AB4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>o campo</w:t>
            </w:r>
            <w:r w:rsidR="00694FA9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4FA9" w:rsidRPr="00EC1A0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="00694FA9" w:rsidRPr="00EC1A0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)</w:t>
            </w:r>
            <w:r w:rsidR="00694FA9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 com </w:t>
            </w:r>
            <w:r w:rsidR="00694FA9" w:rsidRPr="00EC1A0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(1), (2)</w:t>
            </w:r>
            <w:r w:rsidR="00694FA9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ou </w:t>
            </w:r>
            <w:r w:rsidR="00694FA9" w:rsidRPr="00EC1A0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(3)</w:t>
            </w:r>
            <w:r w:rsidR="00694FA9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de acordo com sua preferência; sendo (1) a maior preferência e (3) a menor, quando possível. </w:t>
            </w:r>
            <w:r w:rsidR="00396EED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>O</w:t>
            </w:r>
            <w:r w:rsidR="00840094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horário do</w:t>
            </w:r>
            <w:r w:rsidR="00396EED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residente</w:t>
            </w:r>
            <w:r w:rsidR="00840094" w:rsidRPr="00EC1A0E">
              <w:rPr>
                <w:rFonts w:ascii="Verdana" w:hAnsi="Verdana" w:cs="Arial"/>
                <w:bCs/>
                <w:i/>
                <w:color w:val="000000" w:themeColor="text1"/>
                <w:sz w:val="20"/>
                <w:szCs w:val="20"/>
              </w:rPr>
              <w:t xml:space="preserve"> na escola é de </w:t>
            </w:r>
            <w:r w:rsidR="00840094" w:rsidRPr="00EC1A0E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seis horas na semana, distribuídas em dois dias de três horas</w:t>
            </w:r>
            <w:r w:rsidR="000479C9" w:rsidRPr="00EC1A0E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694FA9" w:rsidRPr="00EC1A0E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resp</w:t>
            </w:r>
            <w:r w:rsidR="00466AB4" w:rsidRPr="00EC1A0E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eitando-se os horários a seguir</w:t>
            </w:r>
            <w:r w:rsidR="00EC1A0E" w:rsidRPr="00EC1A0E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). Mais informações veja Edital 114/2018</w:t>
            </w:r>
            <w:r w:rsidR="00EC1A0E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EC1A0E" w:rsidRPr="00EC1A0E" w:rsidTr="00EC1A0E">
        <w:trPr>
          <w:trHeight w:val="387"/>
          <w:jc w:val="center"/>
        </w:trPr>
        <w:tc>
          <w:tcPr>
            <w:tcW w:w="9420" w:type="dxa"/>
            <w:gridSpan w:val="6"/>
            <w:tcBorders>
              <w:bottom w:val="single" w:sz="4" w:space="0" w:color="auto"/>
            </w:tcBorders>
          </w:tcPr>
          <w:p w:rsidR="00EC1A0E" w:rsidRPr="00EC1A0E" w:rsidRDefault="00EC1A0E" w:rsidP="00EC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sz w:val="20"/>
                <w:szCs w:val="20"/>
              </w:rPr>
              <w:t>EMEF Renan A. Leite</w:t>
            </w:r>
            <w:r w:rsidRPr="00EC1A0E">
              <w:rPr>
                <w:rFonts w:ascii="Verdana" w:hAnsi="Verdana" w:cs="Arial"/>
                <w:sz w:val="20"/>
                <w:szCs w:val="20"/>
              </w:rPr>
              <w:t xml:space="preserve"> horário das atividades na escola, </w:t>
            </w:r>
            <w:r w:rsidRPr="00EC1A0E">
              <w:rPr>
                <w:rFonts w:ascii="Verdana" w:hAnsi="Verdana" w:cs="Arial"/>
                <w:b/>
                <w:sz w:val="20"/>
                <w:szCs w:val="20"/>
              </w:rPr>
              <w:t>7h00 às 11h30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C1A0E" w:rsidRPr="00EC1A0E" w:rsidRDefault="00EC1A0E" w:rsidP="00EC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sz w:val="20"/>
                <w:szCs w:val="20"/>
              </w:rPr>
              <w:t>(   )</w:t>
            </w:r>
          </w:p>
        </w:tc>
      </w:tr>
      <w:tr w:rsidR="00EC1A0E" w:rsidRPr="00EC1A0E" w:rsidTr="00EC1A0E">
        <w:trPr>
          <w:trHeight w:val="387"/>
          <w:jc w:val="center"/>
        </w:trPr>
        <w:tc>
          <w:tcPr>
            <w:tcW w:w="9420" w:type="dxa"/>
            <w:gridSpan w:val="6"/>
            <w:tcBorders>
              <w:bottom w:val="single" w:sz="4" w:space="0" w:color="auto"/>
            </w:tcBorders>
          </w:tcPr>
          <w:p w:rsidR="00EC1A0E" w:rsidRPr="00EC1A0E" w:rsidRDefault="00EC1A0E" w:rsidP="00EC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sz w:val="20"/>
                <w:szCs w:val="20"/>
              </w:rPr>
              <w:t xml:space="preserve">UME Cidade de Santos, </w:t>
            </w:r>
            <w:r w:rsidRPr="00EC1A0E">
              <w:rPr>
                <w:rFonts w:ascii="Verdana" w:hAnsi="Verdana" w:cs="Arial"/>
                <w:sz w:val="20"/>
                <w:szCs w:val="20"/>
              </w:rPr>
              <w:t xml:space="preserve">horário das atividades na escola, </w:t>
            </w:r>
            <w:r w:rsidRPr="00EC1A0E">
              <w:rPr>
                <w:rFonts w:ascii="Verdana" w:hAnsi="Verdana" w:cs="Arial"/>
                <w:b/>
                <w:sz w:val="20"/>
                <w:szCs w:val="20"/>
              </w:rPr>
              <w:t>13h00 às 17h45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C1A0E" w:rsidRPr="00EC1A0E" w:rsidRDefault="00EC1A0E" w:rsidP="00EC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sz w:val="20"/>
                <w:szCs w:val="20"/>
              </w:rPr>
              <w:t>(   )</w:t>
            </w:r>
          </w:p>
        </w:tc>
      </w:tr>
      <w:tr w:rsidR="00EC1A0E" w:rsidRPr="00EC1A0E" w:rsidTr="00EC1A0E">
        <w:trPr>
          <w:trHeight w:val="388"/>
          <w:jc w:val="center"/>
        </w:trPr>
        <w:tc>
          <w:tcPr>
            <w:tcW w:w="9420" w:type="dxa"/>
            <w:gridSpan w:val="6"/>
            <w:tcBorders>
              <w:bottom w:val="single" w:sz="4" w:space="0" w:color="auto"/>
            </w:tcBorders>
          </w:tcPr>
          <w:p w:rsidR="00EC1A0E" w:rsidRPr="00EC1A0E" w:rsidRDefault="00EC1A0E" w:rsidP="00EC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sz w:val="20"/>
                <w:szCs w:val="20"/>
              </w:rPr>
              <w:t xml:space="preserve">UME Colégio Santista, </w:t>
            </w:r>
            <w:r w:rsidRPr="000E20C8">
              <w:rPr>
                <w:rFonts w:ascii="Verdana" w:hAnsi="Verdana" w:cs="Arial"/>
                <w:sz w:val="20"/>
                <w:szCs w:val="20"/>
              </w:rPr>
              <w:t>horário das atividades na escola,</w:t>
            </w:r>
            <w:r w:rsidRPr="00EC1A0E">
              <w:rPr>
                <w:rFonts w:ascii="Verdana" w:hAnsi="Verdana" w:cs="Arial"/>
                <w:b/>
                <w:sz w:val="20"/>
                <w:szCs w:val="20"/>
              </w:rPr>
              <w:t xml:space="preserve"> 7h00 às 12h00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C1A0E" w:rsidRPr="00EC1A0E" w:rsidRDefault="00EC1A0E" w:rsidP="00EC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sz w:val="20"/>
                <w:szCs w:val="20"/>
              </w:rPr>
              <w:t>(   )</w:t>
            </w:r>
          </w:p>
        </w:tc>
      </w:tr>
      <w:tr w:rsidR="005536FC" w:rsidRPr="00EC1A0E" w:rsidTr="00EC1A0E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5536FC" w:rsidRPr="00EC1A0E" w:rsidTr="00EC1A0E">
        <w:trPr>
          <w:jc w:val="center"/>
        </w:trPr>
        <w:tc>
          <w:tcPr>
            <w:tcW w:w="3372" w:type="dxa"/>
            <w:gridSpan w:val="2"/>
          </w:tcPr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Banco do Brasil</w:t>
            </w:r>
          </w:p>
          <w:p w:rsidR="005536FC" w:rsidRPr="00EC1A0E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Agência</w:t>
            </w:r>
          </w:p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9" w:type="dxa"/>
            <w:gridSpan w:val="3"/>
          </w:tcPr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1A0E">
              <w:rPr>
                <w:rFonts w:ascii="Verdana" w:hAnsi="Verdana" w:cs="Arial"/>
                <w:sz w:val="20"/>
                <w:szCs w:val="20"/>
              </w:rPr>
              <w:t>Conta Corrente</w:t>
            </w:r>
          </w:p>
          <w:p w:rsidR="005536FC" w:rsidRPr="00EC1A0E" w:rsidRDefault="005536FC" w:rsidP="008272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54CAC" w:rsidRDefault="00454CAC" w:rsidP="00AD18BA">
      <w:pPr>
        <w:tabs>
          <w:tab w:val="left" w:pos="142"/>
        </w:tabs>
        <w:spacing w:line="240" w:lineRule="auto"/>
        <w:ind w:left="-567"/>
        <w:jc w:val="both"/>
      </w:pPr>
      <w:r>
        <w:t>Observações:</w:t>
      </w:r>
    </w:p>
    <w:p w:rsidR="00AD18BA" w:rsidRDefault="00454CAC" w:rsidP="00AD18BA">
      <w:pPr>
        <w:tabs>
          <w:tab w:val="left" w:pos="142"/>
        </w:tabs>
        <w:spacing w:line="240" w:lineRule="auto"/>
        <w:ind w:left="-567"/>
        <w:jc w:val="both"/>
      </w:pPr>
      <w:r>
        <w:t xml:space="preserve">- </w:t>
      </w:r>
      <w:r w:rsidR="005536FC">
        <w:t xml:space="preserve">É essencial para depósito da Bolsa CAPES que a conta seja uma conta corrente no Banco do Brasil. Caso já possua a conta, preencha os dados. No caso de nova conta, favor abri-la </w:t>
      </w:r>
      <w:r w:rsidR="001C1D2A">
        <w:t xml:space="preserve">preferencialmente </w:t>
      </w:r>
      <w:r w:rsidR="005536FC">
        <w:t>na Agência</w:t>
      </w:r>
      <w:r w:rsidR="00AD18BA">
        <w:t xml:space="preserve"> do Gonzaga, Av. Ana Costa, 486</w:t>
      </w:r>
      <w:r w:rsidR="001C1D2A">
        <w:t>.</w:t>
      </w:r>
    </w:p>
    <w:p w:rsidR="002E4BAE" w:rsidRDefault="005536FC" w:rsidP="00373035">
      <w:pPr>
        <w:tabs>
          <w:tab w:val="left" w:pos="142"/>
        </w:tabs>
        <w:spacing w:line="240" w:lineRule="auto"/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 w:rsidR="00961076">
        <w:t xml:space="preserve"> Não pode ser cont</w:t>
      </w:r>
      <w:r>
        <w:t xml:space="preserve">a investimento, poupança ou salário. Caso seja conta conjunta o bolsista deve ser o titular.  </w:t>
      </w:r>
    </w:p>
    <w:p w:rsidR="00454CAC" w:rsidRDefault="00454CAC" w:rsidP="00373035">
      <w:pPr>
        <w:tabs>
          <w:tab w:val="left" w:pos="142"/>
        </w:tabs>
        <w:spacing w:line="240" w:lineRule="auto"/>
        <w:ind w:left="-567"/>
        <w:jc w:val="both"/>
      </w:pPr>
      <w:r>
        <w:rPr>
          <w:b/>
        </w:rPr>
        <w:t>-</w:t>
      </w:r>
      <w:r>
        <w:t xml:space="preserve"> O estudante deverá realizar seu cadastro na Plataforma Freire – disponível em: </w:t>
      </w:r>
      <w:hyperlink r:id="rId6" w:history="1">
        <w:r w:rsidRPr="006430F2">
          <w:rPr>
            <w:rStyle w:val="Hyperlink"/>
          </w:rPr>
          <w:t>https://freire.capes.gov.br/</w:t>
        </w:r>
      </w:hyperlink>
    </w:p>
    <w:sectPr w:rsidR="00454CAC" w:rsidSect="00AD18BA">
      <w:headerReference w:type="default" r:id="rId7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3C" w:rsidRDefault="00ED593C" w:rsidP="00AD18BA">
      <w:pPr>
        <w:spacing w:after="0" w:line="240" w:lineRule="auto"/>
      </w:pPr>
      <w:r>
        <w:separator/>
      </w:r>
    </w:p>
  </w:endnote>
  <w:endnote w:type="continuationSeparator" w:id="0">
    <w:p w:rsidR="00ED593C" w:rsidRDefault="00ED593C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3C" w:rsidRDefault="00ED593C" w:rsidP="00AD18BA">
      <w:pPr>
        <w:spacing w:after="0" w:line="240" w:lineRule="auto"/>
      </w:pPr>
      <w:r>
        <w:separator/>
      </w:r>
    </w:p>
  </w:footnote>
  <w:footnote w:type="continuationSeparator" w:id="0">
    <w:p w:rsidR="00ED593C" w:rsidRDefault="00ED593C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BA" w:rsidRDefault="00AD18BA">
    <w:pPr>
      <w:pStyle w:val="Cabealho"/>
    </w:pPr>
  </w:p>
  <w:p w:rsidR="00AD18BA" w:rsidRDefault="00AF4AA2">
    <w:pPr>
      <w:pStyle w:val="Cabealho"/>
    </w:pPr>
    <w:r>
      <w:rPr>
        <w:noProof/>
        <w:lang w:eastAsia="pt-BR"/>
      </w:rPr>
      <w:drawing>
        <wp:inline distT="0" distB="0" distL="0" distR="0" wp14:anchorId="160556C0" wp14:editId="65DDBECB">
          <wp:extent cx="2200275" cy="623017"/>
          <wp:effectExtent l="0" t="0" r="0" b="571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35249"/>
    <w:rsid w:val="000479C9"/>
    <w:rsid w:val="000E20C8"/>
    <w:rsid w:val="00105302"/>
    <w:rsid w:val="001113F7"/>
    <w:rsid w:val="0011634B"/>
    <w:rsid w:val="001224AD"/>
    <w:rsid w:val="00197857"/>
    <w:rsid w:val="001C11FC"/>
    <w:rsid w:val="001C1D2A"/>
    <w:rsid w:val="0020127A"/>
    <w:rsid w:val="00297F24"/>
    <w:rsid w:val="002A47E8"/>
    <w:rsid w:val="002B13F6"/>
    <w:rsid w:val="002F44EF"/>
    <w:rsid w:val="00373035"/>
    <w:rsid w:val="003848AB"/>
    <w:rsid w:val="00396EED"/>
    <w:rsid w:val="003D0321"/>
    <w:rsid w:val="003E6322"/>
    <w:rsid w:val="004365C9"/>
    <w:rsid w:val="00444263"/>
    <w:rsid w:val="00454CAC"/>
    <w:rsid w:val="00466AB4"/>
    <w:rsid w:val="004C24A8"/>
    <w:rsid w:val="004D5014"/>
    <w:rsid w:val="004D55F4"/>
    <w:rsid w:val="00535EC7"/>
    <w:rsid w:val="005536FC"/>
    <w:rsid w:val="00635289"/>
    <w:rsid w:val="00654295"/>
    <w:rsid w:val="00694FA9"/>
    <w:rsid w:val="006C27C4"/>
    <w:rsid w:val="006C29AD"/>
    <w:rsid w:val="00726C00"/>
    <w:rsid w:val="00800BFB"/>
    <w:rsid w:val="00840094"/>
    <w:rsid w:val="00854D6C"/>
    <w:rsid w:val="00860F16"/>
    <w:rsid w:val="00867E2B"/>
    <w:rsid w:val="008B035D"/>
    <w:rsid w:val="008D0D28"/>
    <w:rsid w:val="00932C55"/>
    <w:rsid w:val="00961076"/>
    <w:rsid w:val="00A225E3"/>
    <w:rsid w:val="00A4093A"/>
    <w:rsid w:val="00A47C0B"/>
    <w:rsid w:val="00A855FE"/>
    <w:rsid w:val="00AD18BA"/>
    <w:rsid w:val="00AD624C"/>
    <w:rsid w:val="00AF4AA2"/>
    <w:rsid w:val="00B11F30"/>
    <w:rsid w:val="00BF5214"/>
    <w:rsid w:val="00C8612F"/>
    <w:rsid w:val="00CB62B1"/>
    <w:rsid w:val="00CF3E76"/>
    <w:rsid w:val="00D0709D"/>
    <w:rsid w:val="00D337BB"/>
    <w:rsid w:val="00D97D80"/>
    <w:rsid w:val="00E91721"/>
    <w:rsid w:val="00EC1A0E"/>
    <w:rsid w:val="00ED593C"/>
    <w:rsid w:val="00EE7C9F"/>
    <w:rsid w:val="00F33860"/>
    <w:rsid w:val="00F541E3"/>
    <w:rsid w:val="00FB25BE"/>
    <w:rsid w:val="00FB6829"/>
    <w:rsid w:val="00FE2BD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96107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54CA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4C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ire.capes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Sonia Maria Durante</cp:lastModifiedBy>
  <cp:revision>4</cp:revision>
  <dcterms:created xsi:type="dcterms:W3CDTF">2018-09-13T17:02:00Z</dcterms:created>
  <dcterms:modified xsi:type="dcterms:W3CDTF">2018-09-13T17:03:00Z</dcterms:modified>
</cp:coreProperties>
</file>