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bookmarkStart w:id="0" w:name="_GoBack"/>
      <w:bookmarkEnd w:id="0"/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DA UNIVERSIDADE CATÓLICA DE SANTOS</w:t>
      </w:r>
    </w:p>
    <w:p w:rsidR="00B472CB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  <w:r w:rsidR="00795BA0">
        <w:rPr>
          <w:b/>
        </w:rPr>
        <w:t xml:space="preserve"> </w:t>
      </w:r>
    </w:p>
    <w:p w:rsidR="00D76A74" w:rsidRPr="00D76A74" w:rsidRDefault="00D76A74" w:rsidP="00B472CB">
      <w:pPr>
        <w:pStyle w:val="Default"/>
        <w:spacing w:line="360" w:lineRule="auto"/>
        <w:jc w:val="center"/>
        <w:rPr>
          <w:b/>
          <w:sz w:val="32"/>
        </w:rPr>
      </w:pPr>
      <w:r w:rsidRPr="00D76A74">
        <w:rPr>
          <w:b/>
          <w:sz w:val="32"/>
        </w:rPr>
        <w:t>EXPEDIÇÃO CIENTÍFICA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21"/>
        <w:gridCol w:w="225"/>
        <w:gridCol w:w="1296"/>
        <w:gridCol w:w="961"/>
        <w:gridCol w:w="560"/>
        <w:gridCol w:w="1521"/>
        <w:gridCol w:w="1521"/>
        <w:gridCol w:w="222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10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5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0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10"/>
            <w:shd w:val="clear" w:color="auto" w:fill="EAF1DD" w:themeFill="accent3" w:themeFillTint="33"/>
          </w:tcPr>
          <w:p w:rsidR="009757EB" w:rsidRPr="009757EB" w:rsidRDefault="00327B6E" w:rsidP="007D32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7 como descritivo de seu interesse. O 1º indica maior inte</w:t>
            </w:r>
            <w:r w:rsidR="00B16F69">
              <w:rPr>
                <w:color w:val="auto"/>
                <w:sz w:val="20"/>
                <w:szCs w:val="20"/>
              </w:rPr>
              <w:t>resse e o 7º menor interesse.) **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Exatas e da Terra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Biológicas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da Saúde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Sociais e Aplicadas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Humanas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Linguística, Letras e Artes</w:t>
            </w: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default" r:id="rId9"/>
      <w:footerReference w:type="default" r:id="rId10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C" w:rsidRDefault="000E1CBC" w:rsidP="002E2B6E">
      <w:pPr>
        <w:spacing w:after="0" w:line="240" w:lineRule="auto"/>
      </w:pPr>
      <w:r>
        <w:separator/>
      </w:r>
    </w:p>
  </w:endnote>
  <w:endnote w:type="continuationSeparator" w:id="0">
    <w:p w:rsidR="000E1CBC" w:rsidRDefault="000E1CBC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0E1CBC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C" w:rsidRDefault="000E1CBC" w:rsidP="002E2B6E">
      <w:pPr>
        <w:spacing w:after="0" w:line="240" w:lineRule="auto"/>
      </w:pPr>
      <w:r>
        <w:separator/>
      </w:r>
    </w:p>
  </w:footnote>
  <w:footnote w:type="continuationSeparator" w:id="0">
    <w:p w:rsidR="000E1CBC" w:rsidRDefault="000E1CBC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4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4083A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1CBC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57A9"/>
    <w:rsid w:val="001268FF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C04A7"/>
    <w:rsid w:val="002C4D06"/>
    <w:rsid w:val="002C6CC9"/>
    <w:rsid w:val="002C760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0A42"/>
    <w:rsid w:val="00424986"/>
    <w:rsid w:val="0043608F"/>
    <w:rsid w:val="0044473B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237E1"/>
    <w:rsid w:val="0074400F"/>
    <w:rsid w:val="00762DF7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23ABA"/>
    <w:rsid w:val="00926C96"/>
    <w:rsid w:val="00932BE4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83B20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0D2E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B61C5"/>
    <w:rsid w:val="00CC27A3"/>
    <w:rsid w:val="00CC3BDD"/>
    <w:rsid w:val="00CD350F"/>
    <w:rsid w:val="00CE1370"/>
    <w:rsid w:val="00CF0FBA"/>
    <w:rsid w:val="00D0347B"/>
    <w:rsid w:val="00D07F6C"/>
    <w:rsid w:val="00D26073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C8A5-6DAA-4F1D-BACC-A0A7DA9F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2018-01-16T11:24:00Z</dcterms:created>
  <dcterms:modified xsi:type="dcterms:W3CDTF">2018-01-16T11:24:00Z</dcterms:modified>
</cp:coreProperties>
</file>