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2AC2" w14:textId="77777777" w:rsidR="005536FC" w:rsidRPr="004D1B9B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D1B9B">
        <w:rPr>
          <w:rFonts w:ascii="Verdana" w:hAnsi="Verdana" w:cs="Arial"/>
          <w:b/>
          <w:sz w:val="20"/>
          <w:szCs w:val="20"/>
        </w:rPr>
        <w:t>CENTRO DE CIÊNCIAS DA EDUCAÇÃO E COMUNICAÇÃO</w:t>
      </w:r>
    </w:p>
    <w:p w14:paraId="135E2AC3" w14:textId="77777777" w:rsidR="00AD18BA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4D1B9B">
        <w:rPr>
          <w:rFonts w:ascii="Verdana" w:hAnsi="Verdana" w:cs="Arial"/>
          <w:b/>
          <w:sz w:val="20"/>
          <w:szCs w:val="20"/>
        </w:rPr>
        <w:t>CADASTRO DO LICENCIANDO</w:t>
      </w:r>
      <w:r w:rsidR="005536FC" w:rsidRPr="004D1B9B">
        <w:rPr>
          <w:rFonts w:ascii="Verdana" w:hAnsi="Verdana" w:cs="Arial"/>
          <w:b/>
          <w:sz w:val="20"/>
          <w:szCs w:val="20"/>
        </w:rPr>
        <w:t xml:space="preserve"> </w:t>
      </w:r>
    </w:p>
    <w:p w14:paraId="135E2AC4" w14:textId="77777777" w:rsidR="00297F24" w:rsidRPr="004D1B9B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PROGRAMA INSTITUCIONAL DE BOLSA DE INICIAÇÃO</w:t>
      </w:r>
      <w:r w:rsidR="00AD18BA" w:rsidRPr="004D1B9B">
        <w:rPr>
          <w:rFonts w:ascii="Verdana" w:hAnsi="Verdana" w:cs="Arial"/>
          <w:b/>
          <w:smallCaps/>
          <w:sz w:val="20"/>
          <w:szCs w:val="20"/>
        </w:rPr>
        <w:t xml:space="preserve"> À DOCÊNCIA</w:t>
      </w:r>
    </w:p>
    <w:p w14:paraId="135E2AC5" w14:textId="77777777" w:rsidR="005536FC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EDITAL CAPES N</w:t>
      </w:r>
      <w:r w:rsidRPr="004D1B9B">
        <w:rPr>
          <w:rFonts w:ascii="Verdana" w:hAnsi="Verdana" w:cs="Arial"/>
          <w:b/>
          <w:smallCaps/>
          <w:sz w:val="20"/>
          <w:szCs w:val="20"/>
          <w:u w:val="single"/>
          <w:vertAlign w:val="superscript"/>
        </w:rPr>
        <w:t>º</w:t>
      </w:r>
      <w:r w:rsidRPr="004D1B9B">
        <w:rPr>
          <w:rFonts w:ascii="Verdana" w:hAnsi="Verdana" w:cs="Arial"/>
          <w:b/>
          <w:smallCaps/>
          <w:sz w:val="20"/>
          <w:szCs w:val="20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"/>
        <w:gridCol w:w="104"/>
        <w:gridCol w:w="2720"/>
        <w:gridCol w:w="3257"/>
        <w:gridCol w:w="1299"/>
      </w:tblGrid>
      <w:tr w:rsidR="005536FC" w:rsidRPr="004D1B9B" w14:paraId="135E2AC7" w14:textId="77777777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14:paraId="135E2AC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5536FC" w:rsidRPr="004D1B9B" w14:paraId="135E2ACB" w14:textId="77777777" w:rsidTr="00AD18BA">
        <w:trPr>
          <w:jc w:val="center"/>
        </w:trPr>
        <w:tc>
          <w:tcPr>
            <w:tcW w:w="10647" w:type="dxa"/>
            <w:gridSpan w:val="6"/>
          </w:tcPr>
          <w:p w14:paraId="135E2AC8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Completo</w:t>
            </w:r>
          </w:p>
          <w:p w14:paraId="135E2AC9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A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1" w14:textId="77777777" w:rsidTr="0073588D">
        <w:trPr>
          <w:jc w:val="center"/>
        </w:trPr>
        <w:tc>
          <w:tcPr>
            <w:tcW w:w="6091" w:type="dxa"/>
            <w:gridSpan w:val="4"/>
          </w:tcPr>
          <w:p w14:paraId="135E2AC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da Mãe</w:t>
            </w:r>
          </w:p>
          <w:p w14:paraId="135E2ACD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E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ACF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do Pai</w:t>
            </w:r>
          </w:p>
          <w:p w14:paraId="135E2AD0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9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Nº de matrícula</w:t>
            </w:r>
          </w:p>
          <w:p w14:paraId="135E2AD3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5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Data de Nascimento </w:t>
            </w:r>
          </w:p>
          <w:p w14:paraId="135E2AD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AD7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CPF</w:t>
            </w:r>
          </w:p>
          <w:p w14:paraId="135E2AD8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1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RG</w:t>
            </w:r>
          </w:p>
          <w:p w14:paraId="135E2ADB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D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Data Expedição</w:t>
            </w:r>
          </w:p>
          <w:p w14:paraId="135E2ADE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ADF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Órgão Expedidor</w:t>
            </w:r>
          </w:p>
          <w:p w14:paraId="135E2AE0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7" w14:textId="77777777" w:rsidTr="00FF1497">
        <w:trPr>
          <w:jc w:val="center"/>
        </w:trPr>
        <w:tc>
          <w:tcPr>
            <w:tcW w:w="3267" w:type="dxa"/>
            <w:gridSpan w:val="2"/>
          </w:tcPr>
          <w:p w14:paraId="135E2AE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Título de eleitor</w:t>
            </w:r>
          </w:p>
          <w:p w14:paraId="135E2AE3" w14:textId="77777777" w:rsidR="000433E2" w:rsidRPr="004D1B9B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135E2AE5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Tamanho de camiseta</w:t>
            </w:r>
          </w:p>
          <w:p w14:paraId="135E2AE6" w14:textId="77777777" w:rsidR="005536FC" w:rsidRPr="004D1B9B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="00297F24" w:rsidRPr="004D1B9B">
              <w:rPr>
                <w:rFonts w:ascii="Verdana" w:hAnsi="Verdana" w:cs="Arial"/>
                <w:sz w:val="20"/>
                <w:szCs w:val="20"/>
              </w:rPr>
              <w:t>) P           (  ) M            (  ) G          (  ) GG     (  ) XG</w:t>
            </w:r>
          </w:p>
        </w:tc>
      </w:tr>
      <w:tr w:rsidR="005536FC" w:rsidRPr="004D1B9B" w14:paraId="135E2AE9" w14:textId="77777777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14:paraId="135E2AE8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Dados de contato</w:t>
            </w:r>
          </w:p>
        </w:tc>
      </w:tr>
      <w:tr w:rsidR="005536FC" w:rsidRPr="004D1B9B" w14:paraId="135E2AED" w14:textId="77777777" w:rsidTr="00AD18BA">
        <w:trPr>
          <w:jc w:val="center"/>
        </w:trPr>
        <w:tc>
          <w:tcPr>
            <w:tcW w:w="10647" w:type="dxa"/>
            <w:gridSpan w:val="6"/>
          </w:tcPr>
          <w:p w14:paraId="135E2AE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Logradouro/número/complemento</w:t>
            </w:r>
          </w:p>
          <w:p w14:paraId="135E2AEB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8BA" w:rsidRPr="004D1B9B" w14:paraId="135E2AF6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EE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CEP</w:t>
            </w:r>
          </w:p>
          <w:p w14:paraId="135E2AEF" w14:textId="77777777"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0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1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Cidade</w:t>
            </w:r>
          </w:p>
          <w:p w14:paraId="135E2AF2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35E2AF3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Bairro</w:t>
            </w:r>
          </w:p>
          <w:p w14:paraId="135E2AF4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35E2AF5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</w:tr>
      <w:tr w:rsidR="00297F24" w:rsidRPr="004D1B9B" w14:paraId="135E2AFD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F7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Residencial</w:t>
            </w:r>
          </w:p>
          <w:p w14:paraId="135E2AF8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9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A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2"/>
          </w:tcPr>
          <w:p w14:paraId="135E2AFB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e-m</w:t>
            </w:r>
            <w:r w:rsidR="0073588D">
              <w:rPr>
                <w:rFonts w:ascii="Verdana" w:hAnsi="Verdana" w:cs="Arial"/>
                <w:sz w:val="20"/>
                <w:szCs w:val="20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il</w:t>
            </w:r>
            <w:proofErr w:type="gramEnd"/>
          </w:p>
          <w:p w14:paraId="135E2AFC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5289" w:rsidRPr="004D1B9B" w14:paraId="135E2B00" w14:textId="77777777" w:rsidTr="0073588D">
        <w:trPr>
          <w:trHeight w:val="233"/>
          <w:jc w:val="center"/>
        </w:trPr>
        <w:tc>
          <w:tcPr>
            <w:tcW w:w="6091" w:type="dxa"/>
            <w:gridSpan w:val="4"/>
            <w:shd w:val="clear" w:color="auto" w:fill="EAF1DD"/>
          </w:tcPr>
          <w:p w14:paraId="135E2AFE" w14:textId="77777777" w:rsidR="00635289" w:rsidRPr="004D1B9B" w:rsidRDefault="0073588D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Inscrição para o Subprojeto</w:t>
            </w:r>
            <w:r w:rsidR="004D1B9B" w:rsidRPr="004D1B9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556" w:type="dxa"/>
            <w:gridSpan w:val="2"/>
            <w:shd w:val="clear" w:color="auto" w:fill="EAF1DD"/>
          </w:tcPr>
          <w:p w14:paraId="135E2AFF" w14:textId="77777777" w:rsidR="00635289" w:rsidRPr="004D1B9B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73588D" w:rsidRPr="004D1B9B" w14:paraId="135E2B08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Pr="004D1B9B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Biologia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135E2B0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Letras-Português</w:t>
            </w:r>
          </w:p>
        </w:tc>
        <w:tc>
          <w:tcPr>
            <w:tcW w:w="4556" w:type="dxa"/>
            <w:gridSpan w:val="2"/>
            <w:vMerge w:val="restart"/>
          </w:tcPr>
          <w:p w14:paraId="135E2B03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4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manhã</w:t>
            </w:r>
          </w:p>
          <w:p w14:paraId="135E2B05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6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tarde</w:t>
            </w:r>
          </w:p>
          <w:p w14:paraId="135E2B07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0C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9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Filosofia</w:t>
            </w:r>
          </w:p>
        </w:tc>
        <w:tc>
          <w:tcPr>
            <w:tcW w:w="2836" w:type="dxa"/>
            <w:gridSpan w:val="3"/>
          </w:tcPr>
          <w:p w14:paraId="135E2B0A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Matemática</w:t>
            </w:r>
          </w:p>
        </w:tc>
        <w:tc>
          <w:tcPr>
            <w:tcW w:w="4556" w:type="dxa"/>
            <w:gridSpan w:val="2"/>
            <w:vMerge/>
          </w:tcPr>
          <w:p w14:paraId="135E2B0B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0" w14:textId="77777777" w:rsidTr="004D1B9B">
        <w:trPr>
          <w:trHeight w:val="300"/>
          <w:jc w:val="center"/>
        </w:trPr>
        <w:tc>
          <w:tcPr>
            <w:tcW w:w="3255" w:type="dxa"/>
          </w:tcPr>
          <w:p w14:paraId="135E2B0D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História</w:t>
            </w:r>
          </w:p>
        </w:tc>
        <w:tc>
          <w:tcPr>
            <w:tcW w:w="2836" w:type="dxa"/>
            <w:gridSpan w:val="3"/>
          </w:tcPr>
          <w:p w14:paraId="135E2B0E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4556" w:type="dxa"/>
            <w:gridSpan w:val="2"/>
            <w:vMerge/>
          </w:tcPr>
          <w:p w14:paraId="135E2B0F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4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Interdisciplinar</w:t>
            </w:r>
            <w:r w:rsidR="00265971"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6" w:type="dxa"/>
            <w:gridSpan w:val="3"/>
          </w:tcPr>
          <w:p w14:paraId="135E2B1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Pedagogia#</w:t>
            </w:r>
          </w:p>
        </w:tc>
        <w:tc>
          <w:tcPr>
            <w:tcW w:w="4556" w:type="dxa"/>
            <w:gridSpan w:val="2"/>
            <w:vMerge/>
          </w:tcPr>
          <w:p w14:paraId="135E2B13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8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5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Letras-Inglês</w:t>
            </w:r>
          </w:p>
        </w:tc>
        <w:tc>
          <w:tcPr>
            <w:tcW w:w="2836" w:type="dxa"/>
            <w:gridSpan w:val="3"/>
          </w:tcPr>
          <w:p w14:paraId="135E2B16" w14:textId="77777777" w:rsidR="0073588D" w:rsidRPr="004D1B9B" w:rsidRDefault="0073588D" w:rsidP="004D1B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</w:tcPr>
          <w:p w14:paraId="135E2B17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4EF" w:rsidRPr="004D1B9B" w14:paraId="135E2B1A" w14:textId="77777777" w:rsidTr="0073588D">
        <w:trPr>
          <w:trHeight w:val="215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14:paraId="135E2B19" w14:textId="77777777" w:rsidR="002F44EF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 xml:space="preserve">Subprojeto </w:t>
            </w:r>
            <w:r w:rsidR="002F44EF" w:rsidRPr="004D1B9B">
              <w:rPr>
                <w:rFonts w:ascii="Verdana" w:hAnsi="Verdana" w:cs="Arial"/>
                <w:b/>
                <w:sz w:val="20"/>
                <w:szCs w:val="20"/>
              </w:rPr>
              <w:t>Interdisciplinar</w:t>
            </w:r>
          </w:p>
        </w:tc>
      </w:tr>
      <w:tr w:rsidR="00A4093A" w:rsidRPr="004D1B9B" w14:paraId="135E2B1D" w14:textId="77777777" w:rsidTr="0073588D">
        <w:trPr>
          <w:trHeight w:val="718"/>
          <w:jc w:val="center"/>
        </w:trPr>
        <w:tc>
          <w:tcPr>
            <w:tcW w:w="10647" w:type="dxa"/>
            <w:gridSpan w:val="6"/>
          </w:tcPr>
          <w:p w14:paraId="135E2B1B" w14:textId="77777777" w:rsidR="002F44EF" w:rsidRPr="004D1B9B" w:rsidRDefault="002F44EF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Tem como primeira opção o Projeto Interdisciplinar</w:t>
            </w:r>
            <w:r w:rsidR="00FF5CD5" w:rsidRPr="004D1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sim  (  ) não</w:t>
            </w:r>
          </w:p>
          <w:p w14:paraId="135E2B1C" w14:textId="77777777" w:rsidR="006752D0" w:rsidRPr="004D1B9B" w:rsidRDefault="00FF5CD5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*Válido para os subprojetos 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Ciências Biológicas, </w:t>
            </w:r>
            <w:r w:rsidRPr="004D1B9B">
              <w:rPr>
                <w:rFonts w:ascii="Verdana" w:hAnsi="Verdana" w:cs="Arial"/>
                <w:sz w:val="20"/>
                <w:szCs w:val="20"/>
              </w:rPr>
              <w:t>História,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 Letras </w:t>
            </w:r>
            <w:r w:rsidRPr="004D1B9B">
              <w:rPr>
                <w:rFonts w:ascii="Verdana" w:hAnsi="Verdana" w:cs="Arial"/>
                <w:sz w:val="20"/>
                <w:szCs w:val="20"/>
              </w:rPr>
              <w:t>e Pedagogia.</w:t>
            </w:r>
          </w:p>
        </w:tc>
      </w:tr>
      <w:tr w:rsidR="006752D0" w:rsidRPr="004D1B9B" w14:paraId="135E2B1F" w14:textId="77777777" w:rsidTr="0073588D">
        <w:trPr>
          <w:trHeight w:val="243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14:paraId="135E2B1E" w14:textId="438EA97B" w:rsidR="006752D0" w:rsidRPr="004D1B9B" w:rsidRDefault="00DC500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Subprojeto Pedagogia</w:t>
            </w:r>
          </w:p>
        </w:tc>
      </w:tr>
      <w:tr w:rsidR="00FF1497" w:rsidRPr="004D1B9B" w14:paraId="135E2B24" w14:textId="77777777" w:rsidTr="004D1B9B">
        <w:trPr>
          <w:trHeight w:val="885"/>
          <w:jc w:val="center"/>
        </w:trPr>
        <w:tc>
          <w:tcPr>
            <w:tcW w:w="6091" w:type="dxa"/>
            <w:gridSpan w:val="4"/>
          </w:tcPr>
          <w:p w14:paraId="135E2B20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Ciências, História e Geografia </w:t>
            </w:r>
          </w:p>
          <w:p w14:paraId="135E2B21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Língua Portuguesa</w:t>
            </w:r>
          </w:p>
          <w:p w14:paraId="135E2B22" w14:textId="77777777" w:rsidR="00FF1497" w:rsidRPr="004D1B9B" w:rsidRDefault="00FF1497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Frente: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4556" w:type="dxa"/>
            <w:gridSpan w:val="2"/>
          </w:tcPr>
          <w:p w14:paraId="135E2B23" w14:textId="77777777" w:rsidR="00FF1497" w:rsidRPr="004D1B9B" w:rsidRDefault="00FF1497" w:rsidP="001C167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# Os </w:t>
            </w:r>
            <w:proofErr w:type="spellStart"/>
            <w:r w:rsidRPr="004D1B9B">
              <w:rPr>
                <w:rFonts w:ascii="Verdana" w:hAnsi="Verdana" w:cs="Arial"/>
                <w:sz w:val="20"/>
                <w:szCs w:val="20"/>
              </w:rPr>
              <w:t>licenciandos</w:t>
            </w:r>
            <w:proofErr w:type="spell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de Pedagogia </w:t>
            </w:r>
            <w:r w:rsidR="001C1679" w:rsidRPr="004D1B9B">
              <w:rPr>
                <w:rFonts w:ascii="Verdana" w:hAnsi="Verdana" w:cs="Arial"/>
                <w:sz w:val="20"/>
                <w:szCs w:val="20"/>
              </w:rPr>
              <w:t>devem assinalar sua preferência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pela área 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em </w:t>
            </w:r>
            <w:r w:rsidRPr="004D1B9B">
              <w:rPr>
                <w:rFonts w:ascii="Verdana" w:hAnsi="Verdana" w:cs="Arial"/>
                <w:sz w:val="20"/>
                <w:szCs w:val="20"/>
              </w:rPr>
              <w:t>1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, 2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e 3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 opção</w:t>
            </w:r>
            <w:r w:rsidR="000433E2" w:rsidRPr="004D1B9B">
              <w:rPr>
                <w:rFonts w:ascii="Verdana" w:hAnsi="Verdana" w:cs="Arial"/>
                <w:sz w:val="20"/>
                <w:szCs w:val="20"/>
              </w:rPr>
              <w:t xml:space="preserve"> e devem mandar esta ficha a todos os coordenadores de subprojeto de Pedagogia selecionados.</w:t>
            </w:r>
          </w:p>
        </w:tc>
      </w:tr>
      <w:tr w:rsidR="00FF1497" w:rsidRPr="004D1B9B" w14:paraId="135E2B26" w14:textId="77777777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14:paraId="135E2B25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5536FC" w:rsidRPr="004D1B9B" w14:paraId="135E2B2E" w14:textId="77777777" w:rsidTr="004D1B9B">
        <w:trPr>
          <w:jc w:val="center"/>
        </w:trPr>
        <w:tc>
          <w:tcPr>
            <w:tcW w:w="3371" w:type="dxa"/>
            <w:gridSpan w:val="3"/>
          </w:tcPr>
          <w:p w14:paraId="135E2B27" w14:textId="53B17782" w:rsidR="005536FC" w:rsidRPr="004D1B9B" w:rsidRDefault="0002491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Banco:</w:t>
            </w:r>
          </w:p>
          <w:p w14:paraId="135E2B28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B29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135E2B2A" w14:textId="5A429263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Agência</w:t>
            </w:r>
            <w:r w:rsidR="0002491A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35E2B2B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B2C" w14:textId="46E80A6B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Conta Corrente</w:t>
            </w:r>
            <w:r w:rsidR="00891C33">
              <w:rPr>
                <w:rFonts w:ascii="Verdana" w:hAnsi="Verdana" w:cs="Arial"/>
                <w:sz w:val="20"/>
                <w:szCs w:val="20"/>
              </w:rPr>
              <w:t xml:space="preserve"> com dígito</w:t>
            </w:r>
          </w:p>
          <w:p w14:paraId="135E2B2D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5E2B2F" w14:textId="5B249A4F" w:rsidR="002E4BAE" w:rsidRPr="00DC5004" w:rsidRDefault="00891C33" w:rsidP="004D1B9B">
      <w:pPr>
        <w:tabs>
          <w:tab w:val="left" w:pos="142"/>
        </w:tabs>
        <w:spacing w:line="240" w:lineRule="auto"/>
        <w:jc w:val="both"/>
        <w:rPr>
          <w:b/>
        </w:rPr>
      </w:pPr>
      <w:r w:rsidRPr="00DC5004">
        <w:rPr>
          <w:b/>
        </w:rPr>
        <w:t>*A conta corrente, que pode ser de qualquer banco, deve ser individual e em nome do bolsista. Não são aceitas contas poupança, salário, conjunta ou qualquer outra modalidade.</w:t>
      </w:r>
    </w:p>
    <w:sectPr w:rsidR="002E4BAE" w:rsidRPr="00DC5004" w:rsidSect="000433E2">
      <w:headerReference w:type="default" r:id="rId6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79AB2" w14:textId="77777777" w:rsidR="00B103FA" w:rsidRDefault="00B103FA" w:rsidP="00AD18BA">
      <w:pPr>
        <w:spacing w:after="0" w:line="240" w:lineRule="auto"/>
      </w:pPr>
      <w:r>
        <w:separator/>
      </w:r>
    </w:p>
  </w:endnote>
  <w:endnote w:type="continuationSeparator" w:id="0">
    <w:p w14:paraId="584F2741" w14:textId="77777777" w:rsidR="00B103FA" w:rsidRDefault="00B103FA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1830" w14:textId="77777777" w:rsidR="00B103FA" w:rsidRDefault="00B103FA" w:rsidP="00AD18BA">
      <w:pPr>
        <w:spacing w:after="0" w:line="240" w:lineRule="auto"/>
      </w:pPr>
      <w:r>
        <w:separator/>
      </w:r>
    </w:p>
  </w:footnote>
  <w:footnote w:type="continuationSeparator" w:id="0">
    <w:p w14:paraId="25B93DFB" w14:textId="77777777" w:rsidR="00B103FA" w:rsidRDefault="00B103FA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2B34" w14:textId="77777777"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135E2B35" wp14:editId="135E2B36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2491A"/>
    <w:rsid w:val="000433E2"/>
    <w:rsid w:val="00197857"/>
    <w:rsid w:val="001C1679"/>
    <w:rsid w:val="001C1D2A"/>
    <w:rsid w:val="00265971"/>
    <w:rsid w:val="00297F24"/>
    <w:rsid w:val="002B13F6"/>
    <w:rsid w:val="002F44EF"/>
    <w:rsid w:val="00372BBF"/>
    <w:rsid w:val="00373035"/>
    <w:rsid w:val="003848AB"/>
    <w:rsid w:val="003E6322"/>
    <w:rsid w:val="004C24A8"/>
    <w:rsid w:val="004D1B9B"/>
    <w:rsid w:val="004D55F4"/>
    <w:rsid w:val="00535EC7"/>
    <w:rsid w:val="005536FC"/>
    <w:rsid w:val="005A0D46"/>
    <w:rsid w:val="00635289"/>
    <w:rsid w:val="006752D0"/>
    <w:rsid w:val="00682160"/>
    <w:rsid w:val="006C27C4"/>
    <w:rsid w:val="006C29AD"/>
    <w:rsid w:val="00726C00"/>
    <w:rsid w:val="0073588D"/>
    <w:rsid w:val="007A10A3"/>
    <w:rsid w:val="007A6B80"/>
    <w:rsid w:val="008070A7"/>
    <w:rsid w:val="00854D6C"/>
    <w:rsid w:val="00884EC2"/>
    <w:rsid w:val="00891C33"/>
    <w:rsid w:val="008B035D"/>
    <w:rsid w:val="008D0D28"/>
    <w:rsid w:val="00A4093A"/>
    <w:rsid w:val="00A47C0B"/>
    <w:rsid w:val="00AD18BA"/>
    <w:rsid w:val="00B103FA"/>
    <w:rsid w:val="00C24705"/>
    <w:rsid w:val="00C35DA4"/>
    <w:rsid w:val="00CB3BE7"/>
    <w:rsid w:val="00D0709D"/>
    <w:rsid w:val="00DC5004"/>
    <w:rsid w:val="00E15A8F"/>
    <w:rsid w:val="00EB7F06"/>
    <w:rsid w:val="00EE593D"/>
    <w:rsid w:val="00EF114F"/>
    <w:rsid w:val="00EF775C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E2AC2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cp:lastPrinted>2015-01-27T18:01:00Z</cp:lastPrinted>
  <dcterms:created xsi:type="dcterms:W3CDTF">2017-05-26T21:47:00Z</dcterms:created>
  <dcterms:modified xsi:type="dcterms:W3CDTF">2017-05-26T21:47:00Z</dcterms:modified>
</cp:coreProperties>
</file>