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43" w:rsidRPr="006961AD" w:rsidRDefault="00FD0F43" w:rsidP="00FD0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961AD">
        <w:rPr>
          <w:rFonts w:ascii="Arial" w:hAnsi="Arial" w:cs="Arial"/>
          <w:b/>
          <w:color w:val="000000"/>
          <w:sz w:val="20"/>
          <w:szCs w:val="20"/>
        </w:rPr>
        <w:t>ANEXO A</w:t>
      </w:r>
      <w:bookmarkStart w:id="0" w:name="_GoBack"/>
      <w:bookmarkEnd w:id="0"/>
    </w:p>
    <w:p w:rsidR="00FD0F43" w:rsidRPr="006961AD" w:rsidRDefault="00FD0F43" w:rsidP="00FD0F43">
      <w:pPr>
        <w:pBdr>
          <w:bottom w:val="single" w:sz="4" w:space="1" w:color="auto"/>
        </w:pBdr>
        <w:suppressAutoHyphens/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D0F43" w:rsidRPr="006961AD" w:rsidRDefault="00FD0F43" w:rsidP="00FD0F43">
      <w:pPr>
        <w:pBdr>
          <w:bottom w:val="single" w:sz="4" w:space="1" w:color="auto"/>
        </w:pBdr>
        <w:suppressAutoHyphens/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D0F43" w:rsidRPr="006961AD" w:rsidRDefault="00FD0F43" w:rsidP="00FD0F43">
      <w:pPr>
        <w:pBdr>
          <w:bottom w:val="single" w:sz="4" w:space="1" w:color="auto"/>
        </w:pBdr>
        <w:suppressAutoHyphens/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961AD">
        <w:rPr>
          <w:rFonts w:ascii="Arial" w:eastAsia="Times New Roman" w:hAnsi="Arial" w:cs="Arial"/>
          <w:b/>
          <w:sz w:val="20"/>
          <w:szCs w:val="20"/>
          <w:lang w:eastAsia="ar-SA"/>
        </w:rPr>
        <w:t>INCUBADORA DE EMPREENDIMENTOS ECONOMICOS SOLIDÁRIOS/</w:t>
      </w:r>
      <w:proofErr w:type="spellStart"/>
      <w:r w:rsidRPr="006961AD">
        <w:rPr>
          <w:rFonts w:ascii="Arial" w:eastAsia="Times New Roman" w:hAnsi="Arial" w:cs="Arial"/>
          <w:b/>
          <w:sz w:val="20"/>
          <w:szCs w:val="20"/>
          <w:lang w:eastAsia="ar-SA"/>
        </w:rPr>
        <w:t>UniSantos</w:t>
      </w:r>
      <w:proofErr w:type="spellEnd"/>
    </w:p>
    <w:p w:rsidR="00FD0F43" w:rsidRPr="006961AD" w:rsidRDefault="00FD0F43" w:rsidP="00FD0F43">
      <w:pPr>
        <w:pBdr>
          <w:bottom w:val="single" w:sz="4" w:space="1" w:color="auto"/>
        </w:pBdr>
        <w:suppressAutoHyphens/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961AD">
        <w:rPr>
          <w:rFonts w:ascii="Arial" w:eastAsia="Times New Roman" w:hAnsi="Arial" w:cs="Arial"/>
          <w:b/>
          <w:sz w:val="20"/>
          <w:szCs w:val="20"/>
          <w:lang w:eastAsia="ar-SA"/>
        </w:rPr>
        <w:t>INSTITUTO DE PESQUISAS CIENTÍFICAS E TECNOLÓGICAS</w:t>
      </w:r>
    </w:p>
    <w:p w:rsidR="00FD0F43" w:rsidRPr="006961AD" w:rsidRDefault="00FD0F43" w:rsidP="00FD0F43">
      <w:pPr>
        <w:suppressAutoHyphens/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961A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CADASTRO DO ALUNO </w:t>
      </w:r>
    </w:p>
    <w:p w:rsidR="00FD0F43" w:rsidRPr="006961AD" w:rsidRDefault="00FD0F43" w:rsidP="00FD0F43">
      <w:pPr>
        <w:suppressAutoHyphens/>
        <w:spacing w:after="0" w:line="240" w:lineRule="auto"/>
        <w:ind w:right="28"/>
        <w:jc w:val="center"/>
        <w:outlineLvl w:val="0"/>
        <w:rPr>
          <w:rFonts w:ascii="Arial" w:eastAsia="Calibri" w:hAnsi="Arial" w:cs="Arial"/>
          <w:b/>
          <w:color w:val="000000"/>
          <w:sz w:val="20"/>
          <w:szCs w:val="20"/>
        </w:rPr>
      </w:pPr>
      <w:r w:rsidRPr="006961AD">
        <w:rPr>
          <w:rFonts w:ascii="Arial" w:eastAsia="Calibri" w:hAnsi="Arial" w:cs="Arial"/>
          <w:b/>
          <w:color w:val="000000"/>
          <w:sz w:val="20"/>
          <w:szCs w:val="20"/>
        </w:rPr>
        <w:t>CIDADANIA EMPREENDEDORA, PROCESSO CNP</w:t>
      </w:r>
      <w:r w:rsidR="00C901C4" w:rsidRPr="006961AD">
        <w:rPr>
          <w:rFonts w:ascii="Arial" w:eastAsia="Calibri" w:hAnsi="Arial" w:cs="Arial"/>
          <w:b/>
          <w:color w:val="000000"/>
          <w:sz w:val="20"/>
          <w:szCs w:val="20"/>
        </w:rPr>
        <w:t>q</w:t>
      </w:r>
      <w:r w:rsidRPr="006961AD">
        <w:rPr>
          <w:rFonts w:ascii="Arial" w:eastAsia="Calibri" w:hAnsi="Arial" w:cs="Arial"/>
          <w:b/>
          <w:color w:val="000000"/>
          <w:sz w:val="20"/>
          <w:szCs w:val="20"/>
        </w:rPr>
        <w:t xml:space="preserve"> 446088/2015-3, </w:t>
      </w:r>
    </w:p>
    <w:p w:rsidR="00FD0F43" w:rsidRPr="006961AD" w:rsidRDefault="00FD0F43" w:rsidP="00FD0F43">
      <w:pPr>
        <w:suppressAutoHyphens/>
        <w:spacing w:after="0" w:line="240" w:lineRule="auto"/>
        <w:ind w:right="28"/>
        <w:jc w:val="center"/>
        <w:outlineLvl w:val="0"/>
        <w:rPr>
          <w:rFonts w:ascii="Arial" w:eastAsia="Calibri" w:hAnsi="Arial" w:cs="Arial"/>
          <w:b/>
          <w:color w:val="000000"/>
          <w:sz w:val="20"/>
          <w:szCs w:val="20"/>
        </w:rPr>
      </w:pPr>
      <w:r w:rsidRPr="006961AD">
        <w:rPr>
          <w:rFonts w:ascii="Arial" w:eastAsia="Calibri" w:hAnsi="Arial" w:cs="Arial"/>
          <w:b/>
          <w:color w:val="000000"/>
          <w:sz w:val="20"/>
          <w:szCs w:val="20"/>
        </w:rPr>
        <w:t>CHAMADA MCTI/CNP</w:t>
      </w:r>
      <w:r w:rsidR="00C901C4" w:rsidRPr="006961AD">
        <w:rPr>
          <w:rFonts w:ascii="Arial" w:eastAsia="Calibri" w:hAnsi="Arial" w:cs="Arial"/>
          <w:b/>
          <w:color w:val="000000"/>
          <w:sz w:val="20"/>
          <w:szCs w:val="20"/>
        </w:rPr>
        <w:t>q</w:t>
      </w:r>
      <w:r w:rsidRPr="006961AD">
        <w:rPr>
          <w:rFonts w:ascii="Arial" w:eastAsia="Calibri" w:hAnsi="Arial" w:cs="Arial"/>
          <w:b/>
          <w:color w:val="000000"/>
          <w:sz w:val="20"/>
          <w:szCs w:val="20"/>
        </w:rPr>
        <w:t>/TEM/SENAES Nº 21/2015 – INCUBADORAS TECNOLÓGICAS DE EMPREENDIMENTOS ECON</w:t>
      </w:r>
      <w:r w:rsidR="00824552" w:rsidRPr="006961AD">
        <w:rPr>
          <w:rFonts w:ascii="Arial" w:eastAsia="Calibri" w:hAnsi="Arial" w:cs="Arial"/>
          <w:b/>
          <w:color w:val="000000"/>
          <w:sz w:val="20"/>
          <w:szCs w:val="20"/>
        </w:rPr>
        <w:t>Ô</w:t>
      </w:r>
      <w:r w:rsidRPr="006961AD">
        <w:rPr>
          <w:rFonts w:ascii="Arial" w:eastAsia="Calibri" w:hAnsi="Arial" w:cs="Arial"/>
          <w:b/>
          <w:color w:val="000000"/>
          <w:sz w:val="20"/>
          <w:szCs w:val="20"/>
        </w:rPr>
        <w:t>MICOS SOLIDÁRIOS</w:t>
      </w:r>
    </w:p>
    <w:p w:rsidR="00FD0F43" w:rsidRPr="006961AD" w:rsidRDefault="00FD0F43" w:rsidP="00FD0F43">
      <w:pPr>
        <w:suppressAutoHyphens/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b/>
          <w:smallCaps/>
          <w:sz w:val="20"/>
          <w:szCs w:val="20"/>
          <w:lang w:eastAsia="ar-SA"/>
        </w:rPr>
      </w:pP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104"/>
        <w:gridCol w:w="2720"/>
        <w:gridCol w:w="3257"/>
        <w:gridCol w:w="1299"/>
      </w:tblGrid>
      <w:tr w:rsidR="00FD0F43" w:rsidRPr="006961AD" w:rsidTr="00216DAA">
        <w:trPr>
          <w:jc w:val="center"/>
        </w:trPr>
        <w:tc>
          <w:tcPr>
            <w:tcW w:w="10647" w:type="dxa"/>
            <w:gridSpan w:val="5"/>
            <w:shd w:val="clear" w:color="auto" w:fill="EAF1DD"/>
          </w:tcPr>
          <w:p w:rsidR="00FD0F43" w:rsidRPr="006961AD" w:rsidRDefault="00FD0F43" w:rsidP="00FD0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b/>
                <w:bCs/>
                <w:sz w:val="20"/>
                <w:szCs w:val="20"/>
              </w:rPr>
              <w:t>Dados Pessoais</w:t>
            </w:r>
          </w:p>
        </w:tc>
      </w:tr>
      <w:tr w:rsidR="00FD0F43" w:rsidRPr="006961AD" w:rsidTr="00216DAA">
        <w:trPr>
          <w:jc w:val="center"/>
        </w:trPr>
        <w:tc>
          <w:tcPr>
            <w:tcW w:w="10647" w:type="dxa"/>
            <w:gridSpan w:val="5"/>
          </w:tcPr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0F43" w:rsidRPr="006961AD" w:rsidRDefault="00FD0F43" w:rsidP="00FD0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F43" w:rsidRPr="006961AD" w:rsidTr="00216DAA">
        <w:trPr>
          <w:jc w:val="center"/>
        </w:trPr>
        <w:tc>
          <w:tcPr>
            <w:tcW w:w="10647" w:type="dxa"/>
            <w:gridSpan w:val="5"/>
          </w:tcPr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t>Nome da Mãe</w:t>
            </w:r>
          </w:p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F43" w:rsidRPr="006961AD" w:rsidTr="00216DAA">
        <w:trPr>
          <w:jc w:val="center"/>
        </w:trPr>
        <w:tc>
          <w:tcPr>
            <w:tcW w:w="3267" w:type="dxa"/>
          </w:tcPr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t xml:space="preserve">Data de Nascimento </w:t>
            </w:r>
          </w:p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t>CPF</w:t>
            </w:r>
          </w:p>
          <w:p w:rsidR="00FD0F43" w:rsidRPr="006961AD" w:rsidRDefault="00FD0F43" w:rsidP="00FD0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F43" w:rsidRPr="006961AD" w:rsidTr="00216DAA">
        <w:trPr>
          <w:jc w:val="center"/>
        </w:trPr>
        <w:tc>
          <w:tcPr>
            <w:tcW w:w="3267" w:type="dxa"/>
          </w:tcPr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t>RG</w:t>
            </w:r>
          </w:p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FD0F43" w:rsidRPr="006961AD" w:rsidRDefault="00FD0F43" w:rsidP="00FD0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t>Data Expedição</w:t>
            </w:r>
          </w:p>
          <w:p w:rsidR="00FD0F43" w:rsidRPr="006961AD" w:rsidRDefault="00FD0F43" w:rsidP="00FD0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:rsidR="00FD0F43" w:rsidRPr="006961AD" w:rsidRDefault="00FD0F43" w:rsidP="00FD0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t>Órgão Expedidor</w:t>
            </w:r>
          </w:p>
          <w:p w:rsidR="00FD0F43" w:rsidRPr="006961AD" w:rsidRDefault="00FD0F43" w:rsidP="00FD0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F43" w:rsidRPr="006961AD" w:rsidTr="00216DAA">
        <w:trPr>
          <w:jc w:val="center"/>
        </w:trPr>
        <w:tc>
          <w:tcPr>
            <w:tcW w:w="10647" w:type="dxa"/>
            <w:gridSpan w:val="5"/>
            <w:shd w:val="clear" w:color="auto" w:fill="EAF1DD"/>
          </w:tcPr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1AD">
              <w:rPr>
                <w:rFonts w:ascii="Arial" w:hAnsi="Arial" w:cs="Arial"/>
                <w:b/>
                <w:sz w:val="20"/>
                <w:szCs w:val="20"/>
              </w:rPr>
              <w:t>Dados de contato</w:t>
            </w:r>
          </w:p>
        </w:tc>
      </w:tr>
      <w:tr w:rsidR="00FD0F43" w:rsidRPr="006961AD" w:rsidTr="00216DAA">
        <w:trPr>
          <w:jc w:val="center"/>
        </w:trPr>
        <w:tc>
          <w:tcPr>
            <w:tcW w:w="10647" w:type="dxa"/>
            <w:gridSpan w:val="5"/>
          </w:tcPr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t>Logradouro/número/complemento</w:t>
            </w:r>
          </w:p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F43" w:rsidRPr="006961AD" w:rsidTr="00216DAA">
        <w:trPr>
          <w:jc w:val="center"/>
        </w:trPr>
        <w:tc>
          <w:tcPr>
            <w:tcW w:w="3267" w:type="dxa"/>
          </w:tcPr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t>CEP</w:t>
            </w:r>
          </w:p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FD0F43" w:rsidRPr="006961AD" w:rsidRDefault="00FD0F43" w:rsidP="00FD0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t>Cidade</w:t>
            </w:r>
          </w:p>
          <w:p w:rsidR="00FD0F43" w:rsidRPr="006961AD" w:rsidRDefault="00FD0F43" w:rsidP="00FD0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t>Bairro</w:t>
            </w:r>
          </w:p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:rsidR="00FD0F43" w:rsidRPr="006961AD" w:rsidRDefault="00FD0F43" w:rsidP="00FD0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</w:tr>
      <w:tr w:rsidR="00FD0F43" w:rsidRPr="006961AD" w:rsidTr="00216DAA">
        <w:trPr>
          <w:jc w:val="center"/>
        </w:trPr>
        <w:tc>
          <w:tcPr>
            <w:tcW w:w="3267" w:type="dxa"/>
          </w:tcPr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t>Telefone Residencial</w:t>
            </w:r>
          </w:p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t>Telefone Celular</w:t>
            </w:r>
          </w:p>
        </w:tc>
        <w:tc>
          <w:tcPr>
            <w:tcW w:w="4556" w:type="dxa"/>
            <w:gridSpan w:val="2"/>
          </w:tcPr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61AD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</w:p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F43" w:rsidRPr="006961AD" w:rsidTr="00216DAA">
        <w:trPr>
          <w:trHeight w:val="233"/>
          <w:jc w:val="center"/>
        </w:trPr>
        <w:tc>
          <w:tcPr>
            <w:tcW w:w="6091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FD0F43" w:rsidRPr="006961AD" w:rsidRDefault="00FD0F43" w:rsidP="0004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1AD">
              <w:rPr>
                <w:rFonts w:ascii="Arial" w:hAnsi="Arial" w:cs="Arial"/>
                <w:b/>
                <w:sz w:val="20"/>
                <w:szCs w:val="20"/>
              </w:rPr>
              <w:t>Curso</w:t>
            </w:r>
            <w:r w:rsidR="000467FC" w:rsidRPr="006961AD">
              <w:rPr>
                <w:rFonts w:ascii="Arial" w:hAnsi="Arial" w:cs="Arial"/>
                <w:b/>
                <w:sz w:val="20"/>
                <w:szCs w:val="20"/>
              </w:rPr>
              <w:t xml:space="preserve"> de Graduação</w:t>
            </w:r>
          </w:p>
        </w:tc>
        <w:tc>
          <w:tcPr>
            <w:tcW w:w="4556" w:type="dxa"/>
            <w:gridSpan w:val="2"/>
            <w:shd w:val="clear" w:color="auto" w:fill="EAF1DD"/>
          </w:tcPr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1AD">
              <w:rPr>
                <w:rFonts w:ascii="Arial" w:hAnsi="Arial" w:cs="Arial"/>
                <w:b/>
                <w:bCs/>
                <w:sz w:val="20"/>
                <w:szCs w:val="20"/>
              </w:rPr>
              <w:t>Disponibilidade de horário</w:t>
            </w:r>
          </w:p>
        </w:tc>
      </w:tr>
      <w:tr w:rsidR="00FD0F43" w:rsidRPr="006961AD" w:rsidTr="00216DAA">
        <w:trPr>
          <w:trHeight w:val="691"/>
          <w:jc w:val="center"/>
        </w:trPr>
        <w:tc>
          <w:tcPr>
            <w:tcW w:w="6091" w:type="dxa"/>
            <w:gridSpan w:val="3"/>
            <w:tcBorders>
              <w:bottom w:val="nil"/>
            </w:tcBorders>
          </w:tcPr>
          <w:p w:rsidR="00FD0F43" w:rsidRPr="006961AD" w:rsidRDefault="00FD0F43" w:rsidP="00FD0F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:rsidR="00FD0F43" w:rsidRPr="006961AD" w:rsidRDefault="00FD0F43" w:rsidP="00FD0F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D0F43" w:rsidRPr="006961AD" w:rsidRDefault="00FD0F43" w:rsidP="00FD0F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61AD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Pr="006961AD">
              <w:rPr>
                <w:rFonts w:ascii="Arial" w:hAnsi="Arial" w:cs="Arial"/>
                <w:sz w:val="20"/>
                <w:szCs w:val="20"/>
              </w:rPr>
              <w:t xml:space="preserve"> manhã               (  ) tarde</w:t>
            </w:r>
          </w:p>
        </w:tc>
      </w:tr>
      <w:tr w:rsidR="00FD0F43" w:rsidRPr="006961AD" w:rsidTr="00216DAA">
        <w:trPr>
          <w:jc w:val="center"/>
        </w:trPr>
        <w:tc>
          <w:tcPr>
            <w:tcW w:w="10647" w:type="dxa"/>
            <w:gridSpan w:val="5"/>
            <w:shd w:val="clear" w:color="auto" w:fill="EAF1DD"/>
          </w:tcPr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b/>
                <w:bCs/>
                <w:sz w:val="20"/>
                <w:szCs w:val="20"/>
              </w:rPr>
              <w:t>Dados Bancários*</w:t>
            </w:r>
          </w:p>
        </w:tc>
      </w:tr>
      <w:tr w:rsidR="00FD0F43" w:rsidRPr="006961AD" w:rsidTr="00216DAA">
        <w:trPr>
          <w:jc w:val="center"/>
        </w:trPr>
        <w:tc>
          <w:tcPr>
            <w:tcW w:w="3371" w:type="dxa"/>
            <w:gridSpan w:val="2"/>
          </w:tcPr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t>Banco do Brasil</w:t>
            </w:r>
          </w:p>
          <w:p w:rsidR="00FD0F43" w:rsidRPr="006961AD" w:rsidRDefault="00FD0F43" w:rsidP="00FD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0F43" w:rsidRPr="006961AD" w:rsidRDefault="00FD0F43" w:rsidP="00FD0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</w:tcPr>
          <w:p w:rsidR="00FD0F43" w:rsidRPr="006961AD" w:rsidRDefault="00FD0F43" w:rsidP="00FD0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t>Agência</w:t>
            </w:r>
          </w:p>
          <w:p w:rsidR="00FD0F43" w:rsidRPr="006961AD" w:rsidRDefault="00FD0F43" w:rsidP="00FD0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:rsidR="00FD0F43" w:rsidRPr="006961AD" w:rsidRDefault="00FD0F43" w:rsidP="00FD0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t>Conta Corrente</w:t>
            </w:r>
          </w:p>
          <w:p w:rsidR="00FD0F43" w:rsidRPr="006961AD" w:rsidRDefault="00FD0F43" w:rsidP="00FD0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1433" w:rsidRPr="006961AD" w:rsidRDefault="00FD0F43" w:rsidP="00C901C4">
      <w:pPr>
        <w:tabs>
          <w:tab w:val="left" w:pos="142"/>
        </w:tabs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>* A abertura de conta tem de ser no nome do aluno em agência do Banco do Brasil ou em Agência dos Correios. É necessário para a abertura da conta Documento Oficial do Aluno com foto e comprovante de residência de até 90 dias.</w:t>
      </w:r>
    </w:p>
    <w:sectPr w:rsidR="00061433" w:rsidRPr="006961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D3" w:rsidRDefault="005624D3">
      <w:pPr>
        <w:spacing w:after="0" w:line="240" w:lineRule="auto"/>
      </w:pPr>
      <w:r>
        <w:separator/>
      </w:r>
    </w:p>
  </w:endnote>
  <w:endnote w:type="continuationSeparator" w:id="0">
    <w:p w:rsidR="005624D3" w:rsidRDefault="0056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D3" w:rsidRDefault="005624D3">
      <w:pPr>
        <w:spacing w:after="0" w:line="240" w:lineRule="auto"/>
      </w:pPr>
      <w:r>
        <w:separator/>
      </w:r>
    </w:p>
  </w:footnote>
  <w:footnote w:type="continuationSeparator" w:id="0">
    <w:p w:rsidR="005624D3" w:rsidRDefault="0056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22" w:rsidRDefault="00FD0F43">
    <w:pPr>
      <w:pStyle w:val="Cabealho"/>
    </w:pPr>
    <w:r>
      <w:rPr>
        <w:noProof/>
        <w:lang w:eastAsia="pt-BR"/>
      </w:rPr>
      <w:drawing>
        <wp:inline distT="0" distB="0" distL="0" distR="0" wp14:anchorId="4467E0EE" wp14:editId="602CDFCD">
          <wp:extent cx="2171065" cy="804545"/>
          <wp:effectExtent l="0" t="0" r="63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5322" w:rsidRDefault="005624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43"/>
    <w:rsid w:val="0003325F"/>
    <w:rsid w:val="000467FC"/>
    <w:rsid w:val="00061433"/>
    <w:rsid w:val="005624D3"/>
    <w:rsid w:val="006961AD"/>
    <w:rsid w:val="00824552"/>
    <w:rsid w:val="009036E7"/>
    <w:rsid w:val="00C76703"/>
    <w:rsid w:val="00C901C4"/>
    <w:rsid w:val="00E120A9"/>
    <w:rsid w:val="00FD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958D3-2BE9-4300-975A-F89380DC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0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FLORENTINO DE SOUZA L</dc:creator>
  <cp:keywords/>
  <dc:description/>
  <cp:lastModifiedBy>SONIA MARIA DURANTE</cp:lastModifiedBy>
  <cp:revision>4</cp:revision>
  <dcterms:created xsi:type="dcterms:W3CDTF">2015-12-15T21:05:00Z</dcterms:created>
  <dcterms:modified xsi:type="dcterms:W3CDTF">2015-12-15T21:09:00Z</dcterms:modified>
</cp:coreProperties>
</file>