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321EE3">
        <w:rPr>
          <w:rFonts w:ascii="Verdana" w:hAnsi="Verdana" w:cs="Arial"/>
          <w:b/>
          <w:sz w:val="22"/>
          <w:szCs w:val="28"/>
        </w:rPr>
        <w:t>CENTRO DE CIÊNCIAS DA EDUCAÇÃO E COMUNICAÇÃO</w:t>
      </w:r>
    </w:p>
    <w:p w:rsidR="00BB1F5F" w:rsidRPr="00321EE3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0"/>
          <w:szCs w:val="22"/>
        </w:rPr>
      </w:pPr>
      <w:r w:rsidRPr="00321EE3">
        <w:rPr>
          <w:rFonts w:ascii="Verdana" w:hAnsi="Verdana" w:cs="Arial"/>
          <w:b/>
          <w:sz w:val="20"/>
          <w:szCs w:val="22"/>
        </w:rPr>
        <w:t xml:space="preserve">CADASTRO DO PROFESSOR </w:t>
      </w:r>
    </w:p>
    <w:p w:rsidR="00BB1F5F" w:rsidRPr="00321EE3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0"/>
          <w:szCs w:val="22"/>
        </w:rPr>
      </w:pPr>
      <w:r w:rsidRPr="00321EE3">
        <w:rPr>
          <w:rFonts w:ascii="Verdana" w:hAnsi="Verdana" w:cs="Arial"/>
          <w:b/>
          <w:smallCaps/>
          <w:sz w:val="20"/>
          <w:szCs w:val="22"/>
        </w:rPr>
        <w:t>PROGRAMA INSTITUCIONAL DE BOLSA DE INICIAÇÃO À DOCÊNCIA</w:t>
      </w:r>
    </w:p>
    <w:p w:rsidR="00BB1F5F" w:rsidRPr="00321EE3" w:rsidRDefault="00321EE3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0"/>
          <w:szCs w:val="22"/>
        </w:rPr>
      </w:pPr>
      <w:r>
        <w:rPr>
          <w:rFonts w:ascii="Verdana" w:hAnsi="Verdana" w:cs="Arial"/>
          <w:b/>
          <w:smallCaps/>
          <w:sz w:val="20"/>
          <w:szCs w:val="22"/>
        </w:rPr>
        <w:t>EDITAL CAPES Nº 061</w:t>
      </w:r>
      <w:r w:rsidR="00BB1F5F" w:rsidRPr="00321EE3">
        <w:rPr>
          <w:rFonts w:ascii="Verdana" w:hAnsi="Verdana" w:cs="Arial"/>
          <w:b/>
          <w:smallCaps/>
          <w:sz w:val="20"/>
          <w:szCs w:val="22"/>
        </w:rPr>
        <w:t>/2013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21EE3">
        <w:rPr>
          <w:rFonts w:ascii="Verdana" w:hAnsi="Verdana" w:cs="Arial"/>
          <w:b/>
          <w:smallCaps/>
          <w:sz w:val="20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Nome Completo</w:t>
            </w:r>
          </w:p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 xml:space="preserve">Data de Nascimento 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01" w:type="dxa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Cadastro de Pessoa Física</w:t>
            </w:r>
          </w:p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bookmarkStart w:id="0" w:name="_GoBack"/>
        <w:bookmarkEnd w:id="0"/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 xml:space="preserve">RG 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01" w:type="dxa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Logradouro/número/complemento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74" w:type="dxa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Bairro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CEP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01" w:type="dxa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Estado</w:t>
            </w:r>
          </w:p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Telefone Residencial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01" w:type="dxa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proofErr w:type="gramStart"/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e-mail</w:t>
            </w:r>
            <w:proofErr w:type="gramEnd"/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 xml:space="preserve">Escola em que leciona 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 xml:space="preserve">Disciplina/Área </w:t>
            </w:r>
          </w:p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321EE3" w:rsidRDefault="00252932" w:rsidP="008C7243">
            <w:pPr>
              <w:rPr>
                <w:rFonts w:ascii="Arial" w:hAnsi="Arial" w:cs="Arial"/>
                <w:sz w:val="18"/>
                <w:lang w:eastAsia="en-US"/>
              </w:rPr>
            </w:pPr>
            <w:proofErr w:type="gramStart"/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Ano(</w:t>
            </w:r>
            <w:proofErr w:type="gramEnd"/>
            <w:r w:rsidRPr="00321EE3">
              <w:rPr>
                <w:rFonts w:ascii="Arial" w:hAnsi="Arial" w:cs="Arial"/>
                <w:sz w:val="18"/>
                <w:szCs w:val="22"/>
                <w:lang w:eastAsia="en-US"/>
              </w:rPr>
              <w:t>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321EE3" w:rsidRDefault="00B03A96" w:rsidP="008C7243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  <w:p w:rsidR="00F157AE" w:rsidRPr="00321EE3" w:rsidRDefault="00B03A96" w:rsidP="008C7243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proofErr w:type="gramStart"/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(  </w:t>
            </w:r>
            <w:r w:rsidR="00F157AE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)</w:t>
            </w:r>
            <w:proofErr w:type="gramEnd"/>
            <w:r w:rsidR="00F157AE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biologia</w:t>
            </w: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      (  ) filosofia      (  ) história     </w:t>
            </w:r>
            <w:r w:rsidR="00F157AE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 </w:t>
            </w: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(  )inglês     </w:t>
            </w:r>
            <w:r w:rsidR="00F157AE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(  )interdisciplinar </w:t>
            </w:r>
          </w:p>
          <w:p w:rsidR="00F157AE" w:rsidRPr="00321EE3" w:rsidRDefault="00B03A96" w:rsidP="00F157AE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proofErr w:type="gramStart"/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(  )</w:t>
            </w:r>
            <w:proofErr w:type="gramEnd"/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pedagogia </w:t>
            </w:r>
            <w:r w:rsidR="00F157AE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 (  ) português  (  ) matemática</w:t>
            </w:r>
            <w:r w:rsidR="00217207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="00F157AE"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(  )música</w:t>
            </w:r>
          </w:p>
          <w:p w:rsidR="00C71DF7" w:rsidRPr="00321EE3" w:rsidRDefault="00C71DF7" w:rsidP="008C7243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  <w:p w:rsidR="00B03A96" w:rsidRPr="00321EE3" w:rsidRDefault="00B03A96" w:rsidP="00F157AE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</w:tr>
      <w:tr w:rsidR="00B03A96" w:rsidRPr="009A68DE" w:rsidTr="00586BCC">
        <w:trPr>
          <w:jc w:val="center"/>
        </w:trPr>
        <w:tc>
          <w:tcPr>
            <w:tcW w:w="8482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:rsidR="00B03A96" w:rsidRPr="00321EE3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 w:rsidRPr="00321EE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321EE3">
        <w:trPr>
          <w:trHeight w:val="731"/>
          <w:jc w:val="center"/>
        </w:trPr>
        <w:tc>
          <w:tcPr>
            <w:tcW w:w="2989" w:type="dxa"/>
            <w:tcBorders>
              <w:bottom w:val="nil"/>
            </w:tcBorders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36" w:type="dxa"/>
            <w:gridSpan w:val="2"/>
            <w:tcBorders>
              <w:bottom w:val="nil"/>
            </w:tcBorders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157" w:type="dxa"/>
            <w:gridSpan w:val="2"/>
            <w:tcBorders>
              <w:bottom w:val="nil"/>
            </w:tcBorders>
          </w:tcPr>
          <w:p w:rsidR="00B03A96" w:rsidRPr="00321EE3" w:rsidRDefault="00B03A96" w:rsidP="008C7243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586BCC">
      <w:headerReference w:type="default" r:id="rId6"/>
      <w:footerReference w:type="default" r:id="rId7"/>
      <w:type w:val="continuous"/>
      <w:pgSz w:w="11907" w:h="16840" w:code="9"/>
      <w:pgMar w:top="0" w:right="708" w:bottom="0" w:left="1418" w:header="851" w:footer="1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8E" w:rsidRDefault="00DD198E">
      <w:r>
        <w:separator/>
      </w:r>
    </w:p>
  </w:endnote>
  <w:endnote w:type="continuationSeparator" w:id="0">
    <w:p w:rsidR="00DD198E" w:rsidRDefault="00D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8E" w:rsidRDefault="00DD198E">
      <w:r>
        <w:separator/>
      </w:r>
    </w:p>
  </w:footnote>
  <w:footnote w:type="continuationSeparator" w:id="0">
    <w:p w:rsidR="00DD198E" w:rsidRDefault="00DD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586BCC">
    <w:pPr>
      <w:pStyle w:val="Cabealho"/>
    </w:pPr>
    <w:r>
      <w:rPr>
        <w:noProof/>
      </w:rPr>
      <w:drawing>
        <wp:inline distT="0" distB="0" distL="0" distR="0" wp14:anchorId="38D35600" wp14:editId="1E96FD18">
          <wp:extent cx="2171065" cy="804545"/>
          <wp:effectExtent l="0" t="0" r="635" b="0"/>
          <wp:docPr id="19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52932"/>
    <w:rsid w:val="002918CE"/>
    <w:rsid w:val="002B0C76"/>
    <w:rsid w:val="00321EE3"/>
    <w:rsid w:val="00335699"/>
    <w:rsid w:val="00340DAC"/>
    <w:rsid w:val="00364FA3"/>
    <w:rsid w:val="00367C45"/>
    <w:rsid w:val="00380366"/>
    <w:rsid w:val="003812B5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504BC2"/>
    <w:rsid w:val="00541F55"/>
    <w:rsid w:val="00557545"/>
    <w:rsid w:val="00586BCC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806C74"/>
    <w:rsid w:val="00812D4F"/>
    <w:rsid w:val="00830537"/>
    <w:rsid w:val="00840355"/>
    <w:rsid w:val="008B5662"/>
    <w:rsid w:val="008C7243"/>
    <w:rsid w:val="008D47E0"/>
    <w:rsid w:val="008D4B13"/>
    <w:rsid w:val="008D6AE7"/>
    <w:rsid w:val="008E6102"/>
    <w:rsid w:val="009159FF"/>
    <w:rsid w:val="00931FEF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922AD"/>
    <w:rsid w:val="00A94C57"/>
    <w:rsid w:val="00AD6C9C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D198E"/>
    <w:rsid w:val="00DF2DF6"/>
    <w:rsid w:val="00E01A15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Eduardo</cp:lastModifiedBy>
  <cp:revision>3</cp:revision>
  <cp:lastPrinted>2011-09-26T14:37:00Z</cp:lastPrinted>
  <dcterms:created xsi:type="dcterms:W3CDTF">2015-08-12T12:36:00Z</dcterms:created>
  <dcterms:modified xsi:type="dcterms:W3CDTF">2015-08-12T13:21:00Z</dcterms:modified>
</cp:coreProperties>
</file>