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5F" w:rsidRDefault="00BB1F5F" w:rsidP="00BB1F5F">
      <w:pPr>
        <w:pStyle w:val="Recuodecorpodetexto"/>
        <w:pBdr>
          <w:bottom w:val="single" w:sz="4" w:space="1" w:color="auto"/>
        </w:pBdr>
        <w:ind w:left="0" w:right="27"/>
        <w:jc w:val="center"/>
        <w:outlineLvl w:val="0"/>
        <w:rPr>
          <w:rFonts w:ascii="Verdana" w:hAnsi="Verdana" w:cs="Arial"/>
          <w:b/>
          <w:sz w:val="28"/>
          <w:szCs w:val="28"/>
        </w:rPr>
      </w:pPr>
    </w:p>
    <w:p w:rsidR="00BB1F5F" w:rsidRPr="00AD18BA" w:rsidRDefault="00BB1F5F" w:rsidP="00BB1F5F">
      <w:pPr>
        <w:pStyle w:val="Recuodecorpodetexto"/>
        <w:pBdr>
          <w:bottom w:val="single" w:sz="4" w:space="1" w:color="auto"/>
        </w:pBdr>
        <w:ind w:left="0" w:right="27"/>
        <w:jc w:val="center"/>
        <w:outlineLvl w:val="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CENTRO DE </w:t>
      </w:r>
      <w:r w:rsidRPr="001C1D2A">
        <w:rPr>
          <w:rFonts w:ascii="Verdana" w:hAnsi="Verdana" w:cs="Arial"/>
          <w:b/>
          <w:sz w:val="28"/>
          <w:szCs w:val="28"/>
        </w:rPr>
        <w:t>CIÊNCIAS DA EDUCAÇÃO E COMUNICAÇÃO</w:t>
      </w:r>
    </w:p>
    <w:p w:rsidR="00BB1F5F" w:rsidRDefault="00BB1F5F" w:rsidP="00BB1F5F">
      <w:pPr>
        <w:pStyle w:val="Recuodecorpodetexto"/>
        <w:ind w:left="0" w:right="27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CADASTRO DO PROFESSOR</w:t>
      </w:r>
      <w:r w:rsidRPr="008C525D">
        <w:rPr>
          <w:rFonts w:ascii="Verdana" w:hAnsi="Verdana" w:cs="Arial"/>
          <w:b/>
          <w:sz w:val="22"/>
          <w:szCs w:val="22"/>
        </w:rPr>
        <w:t xml:space="preserve"> </w:t>
      </w:r>
    </w:p>
    <w:p w:rsidR="00BB1F5F" w:rsidRDefault="00BB1F5F" w:rsidP="00BB1F5F">
      <w:pPr>
        <w:pStyle w:val="Recuodecorpodetexto"/>
        <w:ind w:left="0" w:right="27"/>
        <w:jc w:val="center"/>
        <w:outlineLvl w:val="0"/>
        <w:rPr>
          <w:rFonts w:ascii="Verdana" w:hAnsi="Verdana" w:cs="Arial"/>
          <w:b/>
          <w:smallCaps/>
          <w:sz w:val="22"/>
          <w:szCs w:val="22"/>
        </w:rPr>
      </w:pPr>
      <w:r w:rsidRPr="008C525D">
        <w:rPr>
          <w:rFonts w:ascii="Verdana" w:hAnsi="Verdana" w:cs="Arial"/>
          <w:b/>
          <w:smallCaps/>
          <w:sz w:val="22"/>
          <w:szCs w:val="22"/>
        </w:rPr>
        <w:t>PROGRAMA INSTITUCIONAL DE BOLSA DE INICIAÇÃO</w:t>
      </w:r>
      <w:r>
        <w:rPr>
          <w:rFonts w:ascii="Verdana" w:hAnsi="Verdana" w:cs="Arial"/>
          <w:b/>
          <w:smallCaps/>
          <w:sz w:val="22"/>
          <w:szCs w:val="22"/>
        </w:rPr>
        <w:t xml:space="preserve"> À DOCÊNCIA</w:t>
      </w:r>
    </w:p>
    <w:p w:rsidR="00BB1F5F" w:rsidRDefault="00BB1F5F" w:rsidP="00BB1F5F">
      <w:pPr>
        <w:pStyle w:val="Recuodecorpodetexto"/>
        <w:ind w:left="0" w:right="27"/>
        <w:jc w:val="center"/>
        <w:outlineLvl w:val="0"/>
        <w:rPr>
          <w:rFonts w:ascii="Verdana" w:hAnsi="Verdana" w:cs="Arial"/>
          <w:b/>
          <w:smallCaps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b/>
          <w:smallCaps/>
          <w:sz w:val="22"/>
          <w:szCs w:val="22"/>
        </w:rPr>
        <w:t>EDITAL CAPES Nº 061 /2013</w:t>
      </w:r>
    </w:p>
    <w:p w:rsidR="00B03A96" w:rsidRPr="009A68DE" w:rsidRDefault="00BB1F5F" w:rsidP="00BB1F5F">
      <w:pPr>
        <w:pStyle w:val="Recuodecorpodetexto"/>
        <w:ind w:left="0" w:right="27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smallCaps/>
          <w:sz w:val="22"/>
          <w:szCs w:val="22"/>
        </w:rPr>
        <w:t>ANO Letivo 2015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9"/>
        <w:gridCol w:w="235"/>
        <w:gridCol w:w="2101"/>
        <w:gridCol w:w="983"/>
        <w:gridCol w:w="2174"/>
      </w:tblGrid>
      <w:tr w:rsidR="00B03A96" w:rsidRPr="009A68DE" w:rsidTr="00BB1F5F">
        <w:trPr>
          <w:jc w:val="center"/>
        </w:trPr>
        <w:tc>
          <w:tcPr>
            <w:tcW w:w="8482" w:type="dxa"/>
            <w:gridSpan w:val="5"/>
            <w:shd w:val="clear" w:color="auto" w:fill="EAF1DD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Dados Pessoais</w:t>
            </w:r>
          </w:p>
        </w:tc>
      </w:tr>
      <w:tr w:rsidR="00B03A96" w:rsidRPr="009A68DE" w:rsidTr="00BB1F5F">
        <w:trPr>
          <w:jc w:val="center"/>
        </w:trPr>
        <w:tc>
          <w:tcPr>
            <w:tcW w:w="8482" w:type="dxa"/>
            <w:gridSpan w:val="5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Nome Completo</w:t>
            </w:r>
          </w:p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</w:p>
        </w:tc>
      </w:tr>
      <w:tr w:rsidR="00B03A96" w:rsidRPr="009A68DE" w:rsidTr="00BB1F5F">
        <w:trPr>
          <w:jc w:val="center"/>
        </w:trPr>
        <w:tc>
          <w:tcPr>
            <w:tcW w:w="3224" w:type="dxa"/>
            <w:gridSpan w:val="2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Data de Nascimento </w:t>
            </w: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1" w:type="dxa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Local/UF</w:t>
            </w:r>
          </w:p>
        </w:tc>
        <w:tc>
          <w:tcPr>
            <w:tcW w:w="3157" w:type="dxa"/>
            <w:gridSpan w:val="2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Cadastro de Pessoa Física</w:t>
            </w:r>
          </w:p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</w:p>
        </w:tc>
      </w:tr>
      <w:tr w:rsidR="00B03A96" w:rsidRPr="009A68DE" w:rsidTr="00BB1F5F">
        <w:trPr>
          <w:jc w:val="center"/>
        </w:trPr>
        <w:tc>
          <w:tcPr>
            <w:tcW w:w="3224" w:type="dxa"/>
            <w:gridSpan w:val="2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RG </w:t>
            </w: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1" w:type="dxa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Data Expedição</w:t>
            </w:r>
          </w:p>
        </w:tc>
        <w:tc>
          <w:tcPr>
            <w:tcW w:w="3157" w:type="dxa"/>
            <w:gridSpan w:val="2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Órgão Expedidor</w:t>
            </w:r>
          </w:p>
        </w:tc>
      </w:tr>
      <w:tr w:rsidR="00B03A96" w:rsidRPr="009A68DE" w:rsidTr="00BB1F5F">
        <w:trPr>
          <w:jc w:val="center"/>
        </w:trPr>
        <w:tc>
          <w:tcPr>
            <w:tcW w:w="8482" w:type="dxa"/>
            <w:gridSpan w:val="5"/>
            <w:shd w:val="clear" w:color="auto" w:fill="EAF1DD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Endereço</w:t>
            </w:r>
          </w:p>
        </w:tc>
      </w:tr>
      <w:tr w:rsidR="00B03A96" w:rsidRPr="009A68DE" w:rsidTr="00BB1F5F">
        <w:trPr>
          <w:jc w:val="center"/>
        </w:trPr>
        <w:tc>
          <w:tcPr>
            <w:tcW w:w="6308" w:type="dxa"/>
            <w:gridSpan w:val="4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Logradouro/número/complemento</w:t>
            </w: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74" w:type="dxa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Bairro</w:t>
            </w: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B03A96" w:rsidRPr="009A68DE" w:rsidTr="00BB1F5F">
        <w:trPr>
          <w:jc w:val="center"/>
        </w:trPr>
        <w:tc>
          <w:tcPr>
            <w:tcW w:w="3224" w:type="dxa"/>
            <w:gridSpan w:val="2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CEP</w:t>
            </w: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1" w:type="dxa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Cidade</w:t>
            </w:r>
          </w:p>
        </w:tc>
        <w:tc>
          <w:tcPr>
            <w:tcW w:w="3157" w:type="dxa"/>
            <w:gridSpan w:val="2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Estado</w:t>
            </w:r>
          </w:p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</w:p>
        </w:tc>
      </w:tr>
      <w:tr w:rsidR="00B03A96" w:rsidRPr="009A68DE" w:rsidTr="00BB1F5F">
        <w:trPr>
          <w:jc w:val="center"/>
        </w:trPr>
        <w:tc>
          <w:tcPr>
            <w:tcW w:w="3224" w:type="dxa"/>
            <w:gridSpan w:val="2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Telefone Residencial</w:t>
            </w: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01" w:type="dxa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Telefone Celular</w:t>
            </w:r>
          </w:p>
        </w:tc>
        <w:tc>
          <w:tcPr>
            <w:tcW w:w="3157" w:type="dxa"/>
            <w:gridSpan w:val="2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proofErr w:type="gramStart"/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  <w:proofErr w:type="gramEnd"/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B03A96" w:rsidRPr="009A68DE" w:rsidTr="00BB1F5F">
        <w:trPr>
          <w:jc w:val="center"/>
        </w:trPr>
        <w:tc>
          <w:tcPr>
            <w:tcW w:w="8482" w:type="dxa"/>
            <w:gridSpan w:val="5"/>
            <w:shd w:val="clear" w:color="auto" w:fill="EAF1DD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Dados Profissionais</w:t>
            </w:r>
          </w:p>
        </w:tc>
      </w:tr>
      <w:tr w:rsidR="00B03A96" w:rsidRPr="009A68DE" w:rsidTr="00BB1F5F">
        <w:trPr>
          <w:jc w:val="center"/>
        </w:trPr>
        <w:tc>
          <w:tcPr>
            <w:tcW w:w="8482" w:type="dxa"/>
            <w:gridSpan w:val="5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Escola em que leciona </w:t>
            </w: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B03A96" w:rsidRPr="009A68DE" w:rsidTr="00BB1F5F">
        <w:trPr>
          <w:jc w:val="center"/>
        </w:trPr>
        <w:tc>
          <w:tcPr>
            <w:tcW w:w="2989" w:type="dxa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Disciplina/Área </w:t>
            </w: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6" w:type="dxa"/>
            <w:gridSpan w:val="2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Turno</w:t>
            </w:r>
          </w:p>
        </w:tc>
        <w:tc>
          <w:tcPr>
            <w:tcW w:w="3157" w:type="dxa"/>
            <w:gridSpan w:val="2"/>
          </w:tcPr>
          <w:p w:rsidR="00B03A96" w:rsidRPr="009A68DE" w:rsidRDefault="00252932" w:rsidP="008C724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Ano(s)</w:t>
            </w:r>
          </w:p>
        </w:tc>
      </w:tr>
      <w:tr w:rsidR="00B03A96" w:rsidRPr="009A68DE" w:rsidTr="00BB1F5F">
        <w:trPr>
          <w:jc w:val="center"/>
        </w:trPr>
        <w:tc>
          <w:tcPr>
            <w:tcW w:w="8482" w:type="dxa"/>
            <w:gridSpan w:val="5"/>
            <w:shd w:val="clear" w:color="auto" w:fill="EAF1DD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Inscrição para Supervisor no subprojeto de</w:t>
            </w:r>
          </w:p>
        </w:tc>
      </w:tr>
      <w:tr w:rsidR="00B03A96" w:rsidRPr="009A68DE" w:rsidTr="00BB1F5F">
        <w:trPr>
          <w:jc w:val="center"/>
        </w:trPr>
        <w:tc>
          <w:tcPr>
            <w:tcW w:w="8482" w:type="dxa"/>
            <w:gridSpan w:val="5"/>
          </w:tcPr>
          <w:p w:rsidR="00B03A96" w:rsidRPr="009A68DE" w:rsidRDefault="00B03A96" w:rsidP="008C724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F157AE" w:rsidRDefault="00B03A96" w:rsidP="008C7243">
            <w:pPr>
              <w:rPr>
                <w:rFonts w:ascii="Arial" w:hAnsi="Arial" w:cs="Arial"/>
                <w:b/>
                <w:bCs/>
                <w:lang w:eastAsia="en-US"/>
              </w:rPr>
            </w:pPr>
            <w:proofErr w:type="gramStart"/>
            <w:r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(  </w:t>
            </w:r>
            <w:r w:rsidR="00F157A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)</w:t>
            </w:r>
            <w:proofErr w:type="gramEnd"/>
            <w:r w:rsidR="00F157A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biologia</w:t>
            </w:r>
            <w:r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    (  ) filosofia      (  ) história     </w:t>
            </w:r>
            <w:r w:rsidR="00F157A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(  )inglês     </w:t>
            </w:r>
            <w:r w:rsidR="00F157A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(  )interdisciplinar </w:t>
            </w:r>
          </w:p>
          <w:p w:rsidR="00F157AE" w:rsidRPr="009A68DE" w:rsidRDefault="00B03A96" w:rsidP="00F157AE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(  ) pedagogia </w:t>
            </w:r>
            <w:r w:rsidR="00F157A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="00F157AE"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  ) português  (  ) matemática</w:t>
            </w:r>
            <w:r w:rsidR="0021720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157A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  )</w:t>
            </w:r>
            <w:r w:rsidR="00F157AE"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</w:t>
            </w:r>
            <w:r w:rsidR="00F157A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úsica</w:t>
            </w:r>
          </w:p>
          <w:p w:rsidR="00C71DF7" w:rsidRDefault="00C71DF7" w:rsidP="008C7243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B03A96" w:rsidRPr="009A68DE" w:rsidRDefault="00B03A96" w:rsidP="00F157AE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B03A96" w:rsidRPr="009A68DE" w:rsidTr="00BB1F5F">
        <w:trPr>
          <w:jc w:val="center"/>
        </w:trPr>
        <w:tc>
          <w:tcPr>
            <w:tcW w:w="8482" w:type="dxa"/>
            <w:gridSpan w:val="5"/>
            <w:shd w:val="clear" w:color="auto" w:fill="EAF1DD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Dados Bancários</w:t>
            </w:r>
          </w:p>
        </w:tc>
      </w:tr>
      <w:tr w:rsidR="00B03A96" w:rsidRPr="009A68DE" w:rsidTr="00BB1F5F">
        <w:trPr>
          <w:jc w:val="center"/>
        </w:trPr>
        <w:tc>
          <w:tcPr>
            <w:tcW w:w="2989" w:type="dxa"/>
          </w:tcPr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Banco do Brasil</w:t>
            </w: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3812B5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36" w:type="dxa"/>
            <w:gridSpan w:val="2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Agência</w:t>
            </w:r>
          </w:p>
        </w:tc>
        <w:tc>
          <w:tcPr>
            <w:tcW w:w="3157" w:type="dxa"/>
            <w:gridSpan w:val="2"/>
          </w:tcPr>
          <w:p w:rsidR="00B03A96" w:rsidRPr="009A68DE" w:rsidRDefault="00B03A96" w:rsidP="008C7243">
            <w:pPr>
              <w:rPr>
                <w:rFonts w:ascii="Arial" w:hAnsi="Arial" w:cs="Arial"/>
                <w:lang w:eastAsia="en-US"/>
              </w:rPr>
            </w:pPr>
            <w:r w:rsidRPr="009A68DE">
              <w:rPr>
                <w:rFonts w:ascii="Arial" w:hAnsi="Arial" w:cs="Arial"/>
                <w:sz w:val="22"/>
                <w:szCs w:val="22"/>
                <w:lang w:eastAsia="en-US"/>
              </w:rPr>
              <w:t>Conta Corrente</w:t>
            </w:r>
          </w:p>
        </w:tc>
      </w:tr>
    </w:tbl>
    <w:p w:rsidR="00B03A96" w:rsidRPr="009A68DE" w:rsidRDefault="00B03A96" w:rsidP="003A4BCC">
      <w:pPr>
        <w:rPr>
          <w:rFonts w:ascii="Arial" w:hAnsi="Arial" w:cs="Arial"/>
          <w:sz w:val="22"/>
          <w:szCs w:val="22"/>
        </w:rPr>
      </w:pPr>
    </w:p>
    <w:p w:rsidR="00B03A96" w:rsidRPr="009A68DE" w:rsidRDefault="00B03A96" w:rsidP="003A4BC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sectPr w:rsidR="00B03A96" w:rsidRPr="009A68DE" w:rsidSect="00BB1F5F">
      <w:headerReference w:type="default" r:id="rId6"/>
      <w:footerReference w:type="default" r:id="rId7"/>
      <w:type w:val="continuous"/>
      <w:pgSz w:w="11907" w:h="16840" w:code="9"/>
      <w:pgMar w:top="1843" w:right="708" w:bottom="1276" w:left="1418" w:header="851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12" w:rsidRDefault="00903D12">
      <w:r>
        <w:separator/>
      </w:r>
    </w:p>
  </w:endnote>
  <w:endnote w:type="continuationSeparator" w:id="0">
    <w:p w:rsidR="00903D12" w:rsidRDefault="0090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A96" w:rsidRPr="00F3699A" w:rsidRDefault="00B03A96" w:rsidP="009E2D61">
    <w:pPr>
      <w:pStyle w:val="Rodap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t>Reitoria</w:t>
    </w:r>
  </w:p>
  <w:p w:rsidR="00B03A96" w:rsidRDefault="00B03A96" w:rsidP="009E2D61">
    <w:pPr>
      <w:pStyle w:val="Rodap"/>
      <w:spacing w:before="60" w:after="60"/>
      <w:jc w:val="center"/>
      <w:rPr>
        <w:rFonts w:ascii="Arial" w:hAnsi="Arial" w:cs="Arial"/>
        <w:sz w:val="16"/>
        <w:szCs w:val="16"/>
      </w:rPr>
    </w:pPr>
    <w:r w:rsidRPr="00557545">
      <w:rPr>
        <w:rFonts w:ascii="Arial" w:hAnsi="Arial" w:cs="Arial"/>
        <w:noProof/>
        <w:sz w:val="16"/>
        <w:szCs w:val="16"/>
      </w:rPr>
      <w:t>Av. Conselheiro Nébias</w:t>
    </w:r>
    <w:r>
      <w:rPr>
        <w:rFonts w:ascii="Arial" w:hAnsi="Arial" w:cs="Arial"/>
        <w:noProof/>
        <w:sz w:val="16"/>
        <w:szCs w:val="16"/>
      </w:rPr>
      <w:t xml:space="preserve">, 300 - 11015-002 - </w:t>
    </w:r>
    <w:r w:rsidRPr="00557545">
      <w:rPr>
        <w:rFonts w:ascii="Arial" w:hAnsi="Arial" w:cs="Arial"/>
        <w:noProof/>
        <w:sz w:val="16"/>
        <w:szCs w:val="16"/>
      </w:rPr>
      <w:t xml:space="preserve"> Santos, SP - Tel.: (13) 3205-5555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12" w:rsidRDefault="00903D12">
      <w:r>
        <w:separator/>
      </w:r>
    </w:p>
  </w:footnote>
  <w:footnote w:type="continuationSeparator" w:id="0">
    <w:p w:rsidR="00903D12" w:rsidRDefault="0090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A96" w:rsidRDefault="00964029">
    <w:pPr>
      <w:pStyle w:val="Cabealho"/>
    </w:pPr>
    <w:r>
      <w:rPr>
        <w:noProof/>
      </w:rPr>
      <w:drawing>
        <wp:inline distT="0" distB="0" distL="0" distR="0" wp14:anchorId="56422917" wp14:editId="06174A7A">
          <wp:extent cx="2171065" cy="804545"/>
          <wp:effectExtent l="0" t="0" r="635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DA"/>
    <w:rsid w:val="00030914"/>
    <w:rsid w:val="00036E11"/>
    <w:rsid w:val="000A023F"/>
    <w:rsid w:val="000B7585"/>
    <w:rsid w:val="001071DE"/>
    <w:rsid w:val="001261D3"/>
    <w:rsid w:val="0013324D"/>
    <w:rsid w:val="00171A92"/>
    <w:rsid w:val="001A2748"/>
    <w:rsid w:val="001E255A"/>
    <w:rsid w:val="001E5D47"/>
    <w:rsid w:val="001F726F"/>
    <w:rsid w:val="00217207"/>
    <w:rsid w:val="002230E6"/>
    <w:rsid w:val="00224858"/>
    <w:rsid w:val="00252932"/>
    <w:rsid w:val="002918CE"/>
    <w:rsid w:val="002B0C76"/>
    <w:rsid w:val="00340DAC"/>
    <w:rsid w:val="00364FA3"/>
    <w:rsid w:val="00367C45"/>
    <w:rsid w:val="00380366"/>
    <w:rsid w:val="003812B5"/>
    <w:rsid w:val="003A4BCC"/>
    <w:rsid w:val="003C1FCB"/>
    <w:rsid w:val="003D2C18"/>
    <w:rsid w:val="003F7FA9"/>
    <w:rsid w:val="004376C8"/>
    <w:rsid w:val="004772E0"/>
    <w:rsid w:val="00484C98"/>
    <w:rsid w:val="004A3D0E"/>
    <w:rsid w:val="004B719B"/>
    <w:rsid w:val="00504BC2"/>
    <w:rsid w:val="00541F55"/>
    <w:rsid w:val="00557545"/>
    <w:rsid w:val="005A134C"/>
    <w:rsid w:val="005D640D"/>
    <w:rsid w:val="005E2327"/>
    <w:rsid w:val="00600184"/>
    <w:rsid w:val="00622517"/>
    <w:rsid w:val="00686A53"/>
    <w:rsid w:val="006D3B40"/>
    <w:rsid w:val="00771326"/>
    <w:rsid w:val="00782A3D"/>
    <w:rsid w:val="00783C86"/>
    <w:rsid w:val="00806C74"/>
    <w:rsid w:val="00812D4F"/>
    <w:rsid w:val="00830537"/>
    <w:rsid w:val="00840355"/>
    <w:rsid w:val="008B5662"/>
    <w:rsid w:val="008C7243"/>
    <w:rsid w:val="008D4B13"/>
    <w:rsid w:val="008D6AE7"/>
    <w:rsid w:val="008E6102"/>
    <w:rsid w:val="00903D12"/>
    <w:rsid w:val="009159FF"/>
    <w:rsid w:val="00931FEF"/>
    <w:rsid w:val="00964029"/>
    <w:rsid w:val="0097213D"/>
    <w:rsid w:val="009779D1"/>
    <w:rsid w:val="00995348"/>
    <w:rsid w:val="009A68DE"/>
    <w:rsid w:val="009D3E14"/>
    <w:rsid w:val="009D543A"/>
    <w:rsid w:val="009E2D61"/>
    <w:rsid w:val="00A01E4D"/>
    <w:rsid w:val="00A12585"/>
    <w:rsid w:val="00A3186B"/>
    <w:rsid w:val="00A3214A"/>
    <w:rsid w:val="00A413BA"/>
    <w:rsid w:val="00A922AD"/>
    <w:rsid w:val="00A94C57"/>
    <w:rsid w:val="00B03A96"/>
    <w:rsid w:val="00B164E6"/>
    <w:rsid w:val="00B32CF0"/>
    <w:rsid w:val="00B56800"/>
    <w:rsid w:val="00B76DB8"/>
    <w:rsid w:val="00BB1F5F"/>
    <w:rsid w:val="00BC37DA"/>
    <w:rsid w:val="00BC4CEE"/>
    <w:rsid w:val="00BC703B"/>
    <w:rsid w:val="00C01437"/>
    <w:rsid w:val="00C262B2"/>
    <w:rsid w:val="00C60978"/>
    <w:rsid w:val="00C70A32"/>
    <w:rsid w:val="00C71DF7"/>
    <w:rsid w:val="00C873F9"/>
    <w:rsid w:val="00D333BF"/>
    <w:rsid w:val="00D8715D"/>
    <w:rsid w:val="00DB00D7"/>
    <w:rsid w:val="00DF2DF6"/>
    <w:rsid w:val="00E01A15"/>
    <w:rsid w:val="00E15F34"/>
    <w:rsid w:val="00E21917"/>
    <w:rsid w:val="00E802CD"/>
    <w:rsid w:val="00E908AB"/>
    <w:rsid w:val="00E953D0"/>
    <w:rsid w:val="00F157AE"/>
    <w:rsid w:val="00F16647"/>
    <w:rsid w:val="00F3699A"/>
    <w:rsid w:val="00F63719"/>
    <w:rsid w:val="00F96336"/>
    <w:rsid w:val="00FA24FB"/>
    <w:rsid w:val="00FC3992"/>
    <w:rsid w:val="00FF12C4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D1AB54-D150-481D-92C0-8E6CA4C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C7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06C7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F1664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06C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1664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F96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F963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3A4BCC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A4B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BB1F5F"/>
    <w:pPr>
      <w:suppressAutoHyphens/>
      <w:spacing w:after="120"/>
      <w:ind w:left="283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B1F5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</vt:lpstr>
    </vt:vector>
  </TitlesOfParts>
  <Company>Unisantos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creator>/</dc:creator>
  <cp:lastModifiedBy>SONIA MARIA DURANTE</cp:lastModifiedBy>
  <cp:revision>2</cp:revision>
  <cp:lastPrinted>2011-09-26T14:37:00Z</cp:lastPrinted>
  <dcterms:created xsi:type="dcterms:W3CDTF">2015-02-26T14:12:00Z</dcterms:created>
  <dcterms:modified xsi:type="dcterms:W3CDTF">2015-02-26T14:12:00Z</dcterms:modified>
</cp:coreProperties>
</file>